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</w:p>
    <w:p w14:paraId="145C5C31" w14:textId="5220D595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and Telecommunication Engineering </w:t>
      </w:r>
    </w:p>
    <w:p w14:paraId="4B9CDD79" w14:textId="77777777" w:rsidR="00B64FB6" w:rsidRDefault="00B64FB6" w:rsidP="00B64FB6">
      <w:pPr>
        <w:jc w:val="center"/>
      </w:pPr>
      <w:r>
        <w:t>Curriculum Scheme: Revised 2016</w:t>
      </w:r>
    </w:p>
    <w:p w14:paraId="5BE93C2E" w14:textId="77777777" w:rsidR="00B64FB6" w:rsidRDefault="00B64FB6" w:rsidP="00B64FB6">
      <w:pPr>
        <w:jc w:val="center"/>
      </w:pPr>
      <w:r>
        <w:t>Examination: Third Year Semester VI</w:t>
      </w:r>
    </w:p>
    <w:p w14:paraId="1DB686A8" w14:textId="77777777" w:rsidR="00B64FB6" w:rsidRDefault="00B64FB6" w:rsidP="00B64FB6">
      <w:pPr>
        <w:jc w:val="center"/>
      </w:pPr>
      <w:r>
        <w:t xml:space="preserve">                     Course Code: </w:t>
      </w:r>
      <w:r w:rsidRPr="00B77333">
        <w:rPr>
          <w:u w:val="single"/>
        </w:rPr>
        <w:t>ECC602</w:t>
      </w:r>
      <w:r>
        <w:t xml:space="preserve">        and        Course Name: </w:t>
      </w:r>
      <w:r w:rsidRPr="00B77333">
        <w:rPr>
          <w:u w:val="single"/>
        </w:rPr>
        <w:t>Computer Communication Network</w:t>
      </w:r>
    </w:p>
    <w:p w14:paraId="7E589B9E" w14:textId="77777777" w:rsidR="00B64FB6" w:rsidRDefault="00B64FB6" w:rsidP="00B64FB6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Max. Marks: 50</w:t>
      </w:r>
    </w:p>
    <w:p w14:paraId="7486B115" w14:textId="41C962AE" w:rsidR="00AD4FD3" w:rsidRDefault="00AD4FD3" w:rsidP="00125F08">
      <w:bookmarkStart w:id="0" w:name="_GoBack"/>
      <w:bookmarkEnd w:id="0"/>
      <w:r>
        <w:t xml:space="preserve">============================================================================== </w:t>
      </w:r>
    </w:p>
    <w:p w14:paraId="114E802D" w14:textId="563F3EF6" w:rsidR="00033A6F" w:rsidRDefault="00033A6F" w:rsidP="00085AD2">
      <w:pPr>
        <w:jc w:val="both"/>
      </w:pPr>
      <w:r>
        <w:t xml:space="preserve">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875B1A" w14:paraId="462F8F17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920" w14:textId="77777777" w:rsidR="00875B1A" w:rsidRDefault="00875B1A">
            <w:r>
              <w:t xml:space="preserve">Q1.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5B12" w14:textId="77777777" w:rsidR="00875B1A" w:rsidRDefault="00875B1A">
            <w:r>
              <w:rPr>
                <w:rFonts w:ascii="Calibri" w:hAnsi="Calibri" w:cs="Calibri"/>
                <w:sz w:val="22"/>
              </w:rPr>
              <w:t>By using which of the following gives us constant time delay?</w:t>
            </w:r>
          </w:p>
        </w:tc>
      </w:tr>
      <w:tr w:rsidR="00875B1A" w14:paraId="668EAB3D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3F1F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52F7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FDM Technique</w:t>
            </w:r>
          </w:p>
        </w:tc>
      </w:tr>
      <w:tr w:rsidR="00875B1A" w14:paraId="60D1EB63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3761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2D27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WDM Technique</w:t>
            </w:r>
          </w:p>
        </w:tc>
      </w:tr>
      <w:tr w:rsidR="00875B1A" w14:paraId="0DBACD2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13F9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1D95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Synchronous TDM Technique</w:t>
            </w:r>
          </w:p>
        </w:tc>
      </w:tr>
      <w:tr w:rsidR="00875B1A" w14:paraId="38694A77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37C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BD3A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CDM Technique</w:t>
            </w:r>
          </w:p>
        </w:tc>
      </w:tr>
      <w:tr w:rsidR="00875B1A" w14:paraId="368E942F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C64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D4E8" w14:textId="40DBDDB5" w:rsidR="00875B1A" w:rsidRDefault="00875B1A"/>
        </w:tc>
      </w:tr>
      <w:tr w:rsidR="00875B1A" w14:paraId="03B9587F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A8FE" w14:textId="77777777" w:rsidR="00875B1A" w:rsidRDefault="00875B1A">
            <w:r>
              <w:t>Q2.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CA8C" w14:textId="77777777" w:rsidR="00875B1A" w:rsidRDefault="00875B1A">
            <w:r>
              <w:rPr>
                <w:rFonts w:ascii="Calibri" w:hAnsi="Calibri" w:cs="Calibri"/>
                <w:sz w:val="22"/>
              </w:rPr>
              <w:t>Frame relay has error detection at the ______</w:t>
            </w:r>
          </w:p>
        </w:tc>
      </w:tr>
      <w:tr w:rsidR="00875B1A" w14:paraId="6481708B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A85F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331C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physical layer</w:t>
            </w:r>
          </w:p>
        </w:tc>
      </w:tr>
      <w:tr w:rsidR="00875B1A" w14:paraId="69E85562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6740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EB87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data link layer</w:t>
            </w:r>
          </w:p>
        </w:tc>
      </w:tr>
      <w:tr w:rsidR="00875B1A" w14:paraId="60EA58B3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8B6A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1549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network layer</w:t>
            </w:r>
          </w:p>
        </w:tc>
      </w:tr>
      <w:tr w:rsidR="00875B1A" w14:paraId="763B31E8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BA4C" w14:textId="77777777" w:rsidR="00875B1A" w:rsidRDefault="00875B1A">
            <w:r>
              <w:t>Option D: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C556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Transport layer</w:t>
            </w:r>
          </w:p>
        </w:tc>
      </w:tr>
      <w:tr w:rsidR="00875B1A" w14:paraId="79951D82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DED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D5A0" w14:textId="5C2CE1B6" w:rsidR="00875B1A" w:rsidRDefault="00875B1A"/>
        </w:tc>
      </w:tr>
      <w:tr w:rsidR="00875B1A" w14:paraId="7AC20CD3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01E1" w14:textId="77777777" w:rsidR="00875B1A" w:rsidRDefault="00875B1A">
            <w:r>
              <w:t>Q3.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061A" w14:textId="77777777" w:rsidR="00875B1A" w:rsidRDefault="00875B1A">
            <w:r>
              <w:rPr>
                <w:rFonts w:ascii="Calibri" w:hAnsi="Calibri" w:cs="Calibri"/>
                <w:sz w:val="22"/>
              </w:rPr>
              <w:t>The number of layers in ISO OSI reference model is __________</w:t>
            </w:r>
          </w:p>
        </w:tc>
      </w:tr>
      <w:tr w:rsidR="00875B1A" w14:paraId="2905AB44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04C0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E43C" w14:textId="77777777" w:rsidR="00875B1A" w:rsidRDefault="00875B1A">
            <w:r>
              <w:rPr>
                <w:rFonts w:ascii="Calibri" w:hAnsi="Calibri" w:cs="Calibri"/>
                <w:sz w:val="22"/>
              </w:rPr>
              <w:t>5</w:t>
            </w:r>
          </w:p>
        </w:tc>
      </w:tr>
      <w:tr w:rsidR="00875B1A" w14:paraId="3B74DAF3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0A09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D18C" w14:textId="77777777" w:rsidR="00875B1A" w:rsidRDefault="00875B1A">
            <w:r>
              <w:rPr>
                <w:rFonts w:ascii="Calibri" w:hAnsi="Calibri" w:cs="Calibri"/>
                <w:sz w:val="22"/>
              </w:rPr>
              <w:t>7</w:t>
            </w:r>
          </w:p>
        </w:tc>
      </w:tr>
      <w:tr w:rsidR="00875B1A" w14:paraId="18C7706E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761F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2E91" w14:textId="77777777" w:rsidR="00875B1A" w:rsidRDefault="00875B1A">
            <w:r>
              <w:rPr>
                <w:rFonts w:ascii="Calibri" w:hAnsi="Calibri" w:cs="Calibri"/>
                <w:sz w:val="22"/>
              </w:rPr>
              <w:t>6</w:t>
            </w:r>
          </w:p>
        </w:tc>
      </w:tr>
      <w:tr w:rsidR="00875B1A" w14:paraId="23EB56C8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FA30" w14:textId="77777777" w:rsidR="00875B1A" w:rsidRDefault="00875B1A">
            <w:r>
              <w:t>Option D: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CF31" w14:textId="77777777" w:rsidR="00875B1A" w:rsidRDefault="00875B1A">
            <w:r>
              <w:rPr>
                <w:rFonts w:ascii="Calibri" w:hAnsi="Calibri" w:cs="Calibri"/>
                <w:sz w:val="22"/>
              </w:rPr>
              <w:t>10</w:t>
            </w:r>
          </w:p>
        </w:tc>
      </w:tr>
      <w:tr w:rsidR="00875B1A" w14:paraId="316C5D4B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12E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1FDD" w14:textId="0AF10A82" w:rsidR="00875B1A" w:rsidRDefault="00875B1A"/>
        </w:tc>
      </w:tr>
      <w:tr w:rsidR="00875B1A" w14:paraId="6510A993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D167" w14:textId="77777777" w:rsidR="00875B1A" w:rsidRDefault="00875B1A">
            <w:r>
              <w:t>Q4.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1703" w14:textId="77777777" w:rsidR="00875B1A" w:rsidRDefault="00875B1A">
            <w:r>
              <w:rPr>
                <w:rFonts w:ascii="Calibri" w:hAnsi="Calibri" w:cs="Calibri"/>
                <w:sz w:val="22"/>
              </w:rPr>
              <w:t>In Byte stuffing a special byte is added to the data section of frame when there is a character with same the same pattern as the</w:t>
            </w:r>
          </w:p>
        </w:tc>
      </w:tr>
      <w:tr w:rsidR="00875B1A" w14:paraId="2C6B57B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644A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3655" w14:textId="77777777" w:rsidR="00875B1A" w:rsidRDefault="00875B1A">
            <w:r>
              <w:rPr>
                <w:rFonts w:ascii="Calibri" w:hAnsi="Calibri" w:cs="Calibri"/>
                <w:sz w:val="22"/>
              </w:rPr>
              <w:t>Flag</w:t>
            </w:r>
          </w:p>
        </w:tc>
      </w:tr>
      <w:tr w:rsidR="00875B1A" w14:paraId="0D5351E4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C1F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F448" w14:textId="77777777" w:rsidR="00875B1A" w:rsidRDefault="00875B1A">
            <w:r>
              <w:rPr>
                <w:rFonts w:ascii="Calibri" w:hAnsi="Calibri" w:cs="Calibri"/>
                <w:sz w:val="22"/>
              </w:rPr>
              <w:t>Error</w:t>
            </w:r>
          </w:p>
        </w:tc>
      </w:tr>
      <w:tr w:rsidR="00875B1A" w14:paraId="15D9A03D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4250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D087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Sender </w:t>
            </w:r>
          </w:p>
        </w:tc>
      </w:tr>
      <w:tr w:rsidR="00875B1A" w14:paraId="7E089770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BCA" w14:textId="77777777" w:rsidR="00875B1A" w:rsidRDefault="00875B1A">
            <w:r>
              <w:t>Option D: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3719" w14:textId="77777777" w:rsidR="00875B1A" w:rsidRDefault="00875B1A">
            <w:r>
              <w:rPr>
                <w:rFonts w:ascii="Calibri" w:hAnsi="Calibri" w:cs="Calibri"/>
                <w:sz w:val="22"/>
              </w:rPr>
              <w:t>Destination</w:t>
            </w:r>
          </w:p>
        </w:tc>
      </w:tr>
      <w:tr w:rsidR="00875B1A" w14:paraId="1672189D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054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E1B" w14:textId="1DDB8E5B" w:rsidR="00875B1A" w:rsidRDefault="00875B1A"/>
        </w:tc>
      </w:tr>
      <w:tr w:rsidR="00875B1A" w14:paraId="7BE558EB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FA9B" w14:textId="77777777" w:rsidR="00875B1A" w:rsidRDefault="00875B1A">
            <w:r>
              <w:t>Q5.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CF4C" w14:textId="77777777" w:rsidR="00875B1A" w:rsidRDefault="00875B1A">
            <w:r>
              <w:rPr>
                <w:rFonts w:ascii="Calibri" w:hAnsi="Calibri" w:cs="Calibri"/>
                <w:sz w:val="22"/>
              </w:rPr>
              <w:t>In HDLC protocol , the frames sent by the secondary station  are called</w:t>
            </w:r>
          </w:p>
        </w:tc>
      </w:tr>
      <w:tr w:rsidR="00875B1A" w14:paraId="08B0E62E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260F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DC7F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commands</w:t>
            </w:r>
          </w:p>
        </w:tc>
      </w:tr>
      <w:tr w:rsidR="00875B1A" w14:paraId="48E3C2FA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37B9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72D8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responses</w:t>
            </w:r>
          </w:p>
        </w:tc>
      </w:tr>
      <w:tr w:rsidR="00875B1A" w14:paraId="3282B78D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C9FC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A83C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data</w:t>
            </w:r>
          </w:p>
        </w:tc>
      </w:tr>
      <w:tr w:rsidR="00875B1A" w14:paraId="2450554E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6713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2F5A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inputs</w:t>
            </w:r>
          </w:p>
        </w:tc>
      </w:tr>
      <w:tr w:rsidR="00875B1A" w14:paraId="4BA0BC87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15C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DFF6" w14:textId="2C2EE387" w:rsidR="00875B1A" w:rsidRDefault="00875B1A"/>
        </w:tc>
      </w:tr>
      <w:tr w:rsidR="00875B1A" w14:paraId="3DB6FCEC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70EA" w14:textId="77777777" w:rsidR="00875B1A" w:rsidRDefault="00875B1A">
            <w:r>
              <w:lastRenderedPageBreak/>
              <w:t>Q6.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B419" w14:textId="77777777" w:rsidR="00875B1A" w:rsidRDefault="00875B1A">
            <w:r>
              <w:rPr>
                <w:rFonts w:ascii="Calibri" w:hAnsi="Calibri" w:cs="Calibri"/>
                <w:sz w:val="22"/>
              </w:rPr>
              <w:t>Which multiple access technique is used by IEEE 802.11 standard for wireless LAN?</w:t>
            </w:r>
          </w:p>
        </w:tc>
      </w:tr>
      <w:tr w:rsidR="00875B1A" w14:paraId="06DC8C37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BB68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5E2C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CDMA</w:t>
            </w:r>
          </w:p>
        </w:tc>
      </w:tr>
      <w:tr w:rsidR="00875B1A" w14:paraId="56CD7B4B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BF5E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6B7D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CSMA/CA</w:t>
            </w:r>
          </w:p>
        </w:tc>
      </w:tr>
      <w:tr w:rsidR="00875B1A" w14:paraId="11C7F3EA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C0C4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F4D9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ALOHA</w:t>
            </w:r>
          </w:p>
        </w:tc>
      </w:tr>
      <w:tr w:rsidR="00875B1A" w14:paraId="2B35F104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BA2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2575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CSMA/CD</w:t>
            </w:r>
          </w:p>
        </w:tc>
      </w:tr>
      <w:tr w:rsidR="00875B1A" w14:paraId="15319682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F580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18A" w14:textId="5CE3D9FF" w:rsidR="00875B1A" w:rsidRDefault="00875B1A"/>
        </w:tc>
      </w:tr>
      <w:tr w:rsidR="00875B1A" w14:paraId="274A15CE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B7F1" w14:textId="77777777" w:rsidR="00875B1A" w:rsidRDefault="00875B1A">
            <w:r>
              <w:t xml:space="preserve">Q7.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73A9" w14:textId="77777777" w:rsidR="00875B1A" w:rsidRDefault="00875B1A">
            <w:r>
              <w:rPr>
                <w:rFonts w:ascii="Calibri" w:hAnsi="Calibri" w:cs="Calibri"/>
                <w:sz w:val="22"/>
              </w:rPr>
              <w:t>What are the common protocols associated with the network layer?</w:t>
            </w:r>
          </w:p>
        </w:tc>
      </w:tr>
      <w:tr w:rsidR="00875B1A" w14:paraId="446E3B9D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3987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EB01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Address Resolution Protocol</w:t>
            </w:r>
          </w:p>
        </w:tc>
      </w:tr>
      <w:tr w:rsidR="00875B1A" w14:paraId="2FF8E74E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BCFE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6A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Reverse Address Resolution Protocol</w:t>
            </w:r>
          </w:p>
        </w:tc>
      </w:tr>
      <w:tr w:rsidR="00875B1A" w14:paraId="7CBE74D8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57F3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0375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Internet protocol</w:t>
            </w:r>
          </w:p>
        </w:tc>
      </w:tr>
      <w:tr w:rsidR="00875B1A" w14:paraId="725D4DE4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7E67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F9AD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Neighbour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Discovery Protocol</w:t>
            </w:r>
          </w:p>
        </w:tc>
      </w:tr>
      <w:tr w:rsidR="00875B1A" w14:paraId="7C23E72E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130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DD92" w14:textId="7C7CDAD3" w:rsidR="00875B1A" w:rsidRDefault="00875B1A"/>
        </w:tc>
      </w:tr>
      <w:tr w:rsidR="00875B1A" w14:paraId="546CE75B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BD72" w14:textId="77777777" w:rsidR="00875B1A" w:rsidRDefault="00875B1A">
            <w:r>
              <w:t xml:space="preserve">Q8.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85AC" w14:textId="77777777" w:rsidR="00875B1A" w:rsidRDefault="00875B1A">
            <w:r>
              <w:rPr>
                <w:rFonts w:ascii="Calibri" w:hAnsi="Calibri" w:cs="Calibri"/>
                <w:sz w:val="22"/>
              </w:rPr>
              <w:t>Connection establishment in TCP is done by which mechanism?</w:t>
            </w:r>
          </w:p>
        </w:tc>
      </w:tr>
      <w:tr w:rsidR="00875B1A" w14:paraId="2D9A1F41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8006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4A95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Flow control</w:t>
            </w:r>
          </w:p>
        </w:tc>
      </w:tr>
      <w:tr w:rsidR="00875B1A" w14:paraId="6F279EB2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D476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702A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Three-Way Handshaking</w:t>
            </w:r>
          </w:p>
        </w:tc>
      </w:tr>
      <w:tr w:rsidR="00875B1A" w14:paraId="159F79E2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0FA5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05E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Forwarding</w:t>
            </w:r>
          </w:p>
        </w:tc>
      </w:tr>
      <w:tr w:rsidR="00875B1A" w14:paraId="78FF378C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9138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DB1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Synchronization</w:t>
            </w:r>
          </w:p>
        </w:tc>
      </w:tr>
      <w:tr w:rsidR="00875B1A" w14:paraId="759B188C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948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3012" w14:textId="1140C2C6" w:rsidR="00875B1A" w:rsidRDefault="00875B1A"/>
        </w:tc>
      </w:tr>
      <w:tr w:rsidR="00875B1A" w14:paraId="0DB20780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B65B" w14:textId="77777777" w:rsidR="00875B1A" w:rsidRDefault="00875B1A">
            <w:r>
              <w:t>Q9.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B8DF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Following is not the function of the MAC </w:t>
            </w:r>
            <w:proofErr w:type="spellStart"/>
            <w:r>
              <w:rPr>
                <w:rFonts w:ascii="Calibri" w:hAnsi="Calibri" w:cs="Calibri"/>
                <w:sz w:val="22"/>
              </w:rPr>
              <w:t>sublayer</w:t>
            </w:r>
            <w:proofErr w:type="spellEnd"/>
            <w:r>
              <w:rPr>
                <w:rFonts w:ascii="Calibri" w:hAnsi="Calibri" w:cs="Calibri"/>
                <w:sz w:val="22"/>
              </w:rPr>
              <w:t>:</w:t>
            </w:r>
          </w:p>
        </w:tc>
      </w:tr>
      <w:tr w:rsidR="00875B1A" w14:paraId="14EAD213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6DBB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4334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Control of access to media</w:t>
            </w:r>
          </w:p>
        </w:tc>
      </w:tr>
      <w:tr w:rsidR="00875B1A" w14:paraId="274209F3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E584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BEC9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Unique addressing to the stations directly connected to LAN</w:t>
            </w:r>
          </w:p>
        </w:tc>
      </w:tr>
      <w:tr w:rsidR="00875B1A" w14:paraId="710573E7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7C74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4B6E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Error Detection</w:t>
            </w:r>
          </w:p>
        </w:tc>
      </w:tr>
      <w:tr w:rsidR="00875B1A" w14:paraId="00A5A28A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66EA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24E8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Flow control operation</w:t>
            </w:r>
          </w:p>
        </w:tc>
      </w:tr>
      <w:tr w:rsidR="00875B1A" w14:paraId="621DCFA4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BD5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0F6" w14:textId="67E9D943" w:rsidR="00875B1A" w:rsidRDefault="00875B1A"/>
        </w:tc>
      </w:tr>
      <w:tr w:rsidR="00875B1A" w14:paraId="192E0C94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C236" w14:textId="77777777" w:rsidR="00875B1A" w:rsidRDefault="00875B1A">
            <w:r>
              <w:t xml:space="preserve">Q10.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6039" w14:textId="77777777" w:rsidR="00875B1A" w:rsidRDefault="00875B1A">
            <w:r>
              <w:rPr>
                <w:rFonts w:ascii="Calibri" w:hAnsi="Calibri" w:cs="Calibri"/>
                <w:sz w:val="22"/>
              </w:rPr>
              <w:t>Which of this is not a guided media?</w:t>
            </w:r>
          </w:p>
        </w:tc>
      </w:tr>
      <w:tr w:rsidR="00875B1A" w14:paraId="6957EADE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4124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BE78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Fiber optical cable</w:t>
            </w:r>
          </w:p>
        </w:tc>
      </w:tr>
      <w:tr w:rsidR="00875B1A" w14:paraId="4038C69D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285A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FF8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Coaxial cable</w:t>
            </w:r>
          </w:p>
        </w:tc>
      </w:tr>
      <w:tr w:rsidR="00875B1A" w14:paraId="5A5B961B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4B34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DF6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Wireless LAN</w:t>
            </w:r>
          </w:p>
        </w:tc>
      </w:tr>
      <w:tr w:rsidR="00875B1A" w14:paraId="5646ABF7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6C0B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9A7D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Copper wire</w:t>
            </w:r>
          </w:p>
        </w:tc>
      </w:tr>
      <w:tr w:rsidR="00875B1A" w14:paraId="574FCD18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4A0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8C6B" w14:textId="67C0BB99" w:rsidR="00875B1A" w:rsidRDefault="00875B1A"/>
        </w:tc>
      </w:tr>
      <w:tr w:rsidR="00875B1A" w14:paraId="08F84C17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4F6" w14:textId="77777777" w:rsidR="00875B1A" w:rsidRDefault="00875B1A">
            <w:r>
              <w:t xml:space="preserve">Q11.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12C7" w14:textId="77777777" w:rsidR="00875B1A" w:rsidRDefault="00875B1A">
            <w:r>
              <w:rPr>
                <w:rFonts w:ascii="Calibri" w:hAnsi="Calibri" w:cs="Calibri"/>
                <w:sz w:val="22"/>
              </w:rPr>
              <w:t>  The   TCP segment begins with a ___________fixed format header.</w:t>
            </w:r>
          </w:p>
        </w:tc>
      </w:tr>
      <w:tr w:rsidR="00875B1A" w14:paraId="69AEA5AC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C222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5988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16 byte</w:t>
            </w:r>
          </w:p>
        </w:tc>
      </w:tr>
      <w:tr w:rsidR="00875B1A" w14:paraId="4E75DEE5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AD92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9E1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20 byte</w:t>
            </w:r>
          </w:p>
        </w:tc>
      </w:tr>
      <w:tr w:rsidR="00875B1A" w14:paraId="7C484AC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E68A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EC76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32 byte</w:t>
            </w:r>
          </w:p>
        </w:tc>
      </w:tr>
      <w:tr w:rsidR="00875B1A" w14:paraId="619B3B81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7AF2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A134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64 byte</w:t>
            </w:r>
          </w:p>
        </w:tc>
      </w:tr>
      <w:tr w:rsidR="00875B1A" w14:paraId="5E822BE5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A832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41F6" w14:textId="5B97C07F" w:rsidR="00875B1A" w:rsidRDefault="00875B1A"/>
        </w:tc>
      </w:tr>
      <w:tr w:rsidR="00875B1A" w14:paraId="778887C2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CC81" w14:textId="77777777" w:rsidR="00875B1A" w:rsidRDefault="00875B1A">
            <w:r>
              <w:t xml:space="preserve">Q12.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4DC6" w14:textId="77777777" w:rsidR="00875B1A" w:rsidRDefault="00875B1A">
            <w:r>
              <w:rPr>
                <w:rFonts w:ascii="Calibri" w:hAnsi="Calibri" w:cs="Calibri"/>
                <w:sz w:val="22"/>
              </w:rPr>
              <w:t>TCP process may not write and read data at the same speed, So we need __________ for storage.</w:t>
            </w:r>
          </w:p>
        </w:tc>
      </w:tr>
      <w:tr w:rsidR="00875B1A" w14:paraId="130BF58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0DB8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2995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Packets</w:t>
            </w:r>
          </w:p>
        </w:tc>
      </w:tr>
      <w:tr w:rsidR="00875B1A" w14:paraId="567C3AC1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D897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FA8F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Buffers</w:t>
            </w:r>
          </w:p>
        </w:tc>
      </w:tr>
      <w:tr w:rsidR="00875B1A" w14:paraId="5F6765D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F326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EE5F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Segments</w:t>
            </w:r>
          </w:p>
        </w:tc>
      </w:tr>
      <w:tr w:rsidR="00875B1A" w14:paraId="5FCE4122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ACD8" w14:textId="77777777" w:rsidR="00875B1A" w:rsidRDefault="00875B1A">
            <w:r>
              <w:t>Option D: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95BD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Stacks</w:t>
            </w:r>
          </w:p>
        </w:tc>
      </w:tr>
      <w:tr w:rsidR="00875B1A" w14:paraId="22110DA5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E84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A66B" w14:textId="52993BCB" w:rsidR="00875B1A" w:rsidRDefault="00875B1A"/>
        </w:tc>
      </w:tr>
      <w:tr w:rsidR="00875B1A" w14:paraId="1510C044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4451" w14:textId="77777777" w:rsidR="00875B1A" w:rsidRDefault="00875B1A">
            <w:r>
              <w:t>Q13.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94F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Which of the following tasks is not done by data link layer?</w:t>
            </w:r>
          </w:p>
        </w:tc>
      </w:tr>
      <w:tr w:rsidR="00875B1A" w14:paraId="0A245E2C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AB99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DD95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Framing</w:t>
            </w:r>
          </w:p>
        </w:tc>
      </w:tr>
      <w:tr w:rsidR="00875B1A" w14:paraId="724AD779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6493" w14:textId="77777777" w:rsidR="00875B1A" w:rsidRDefault="00875B1A">
            <w:r>
              <w:lastRenderedPageBreak/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2F49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Error Control</w:t>
            </w:r>
          </w:p>
        </w:tc>
      </w:tr>
      <w:tr w:rsidR="00875B1A" w14:paraId="45A9CB2B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3E49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3DC6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Flow Control</w:t>
            </w:r>
          </w:p>
        </w:tc>
      </w:tr>
      <w:tr w:rsidR="00875B1A" w14:paraId="49EE1E14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FC60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BADA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Channel Coding</w:t>
            </w:r>
          </w:p>
        </w:tc>
      </w:tr>
      <w:tr w:rsidR="00875B1A" w14:paraId="684329D5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9C9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29AB" w14:textId="5D459CB2" w:rsidR="00875B1A" w:rsidRDefault="00875B1A"/>
        </w:tc>
      </w:tr>
      <w:tr w:rsidR="00875B1A" w14:paraId="2C1626A5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D0BA" w14:textId="77777777" w:rsidR="00875B1A" w:rsidRDefault="00875B1A">
            <w:r>
              <w:t xml:space="preserve">Q14.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758B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The frame type that refers to High-level Data Link Control error detection field is </w:t>
            </w:r>
          </w:p>
        </w:tc>
      </w:tr>
      <w:tr w:rsidR="00875B1A" w14:paraId="14E500C3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56EA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3A14" w14:textId="77777777" w:rsidR="00875B1A" w:rsidRDefault="00875B1A">
            <w:r>
              <w:rPr>
                <w:rFonts w:ascii="Calibri" w:hAnsi="Calibri" w:cs="Calibri"/>
                <w:sz w:val="22"/>
              </w:rPr>
              <w:t>Frame check sequence field</w:t>
            </w:r>
          </w:p>
        </w:tc>
      </w:tr>
      <w:tr w:rsidR="00875B1A" w14:paraId="5ABA75BA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71B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9E7A" w14:textId="77777777" w:rsidR="00875B1A" w:rsidRDefault="00875B1A">
            <w:r>
              <w:rPr>
                <w:rFonts w:ascii="Calibri" w:hAnsi="Calibri" w:cs="Calibri"/>
                <w:sz w:val="22"/>
              </w:rPr>
              <w:t>Control field</w:t>
            </w:r>
          </w:p>
        </w:tc>
      </w:tr>
      <w:tr w:rsidR="00875B1A" w14:paraId="50A7DA85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3E62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F8F7" w14:textId="77777777" w:rsidR="00875B1A" w:rsidRDefault="00875B1A">
            <w:r>
              <w:rPr>
                <w:rFonts w:ascii="Calibri" w:hAnsi="Calibri" w:cs="Calibri"/>
                <w:sz w:val="22"/>
              </w:rPr>
              <w:t>lag field</w:t>
            </w:r>
          </w:p>
        </w:tc>
      </w:tr>
      <w:tr w:rsidR="00875B1A" w14:paraId="3A07FE41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0266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D3FA" w14:textId="77777777" w:rsidR="00875B1A" w:rsidRDefault="00875B1A">
            <w:r>
              <w:rPr>
                <w:rFonts w:ascii="Calibri" w:hAnsi="Calibri" w:cs="Calibri"/>
                <w:sz w:val="22"/>
              </w:rPr>
              <w:t>Information field</w:t>
            </w:r>
          </w:p>
        </w:tc>
      </w:tr>
      <w:tr w:rsidR="00875B1A" w14:paraId="6057ABBE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4AF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BF2" w14:textId="7DF5E455" w:rsidR="00875B1A" w:rsidRDefault="00875B1A"/>
        </w:tc>
      </w:tr>
      <w:tr w:rsidR="00875B1A" w14:paraId="75C29557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8725" w14:textId="77777777" w:rsidR="00875B1A" w:rsidRDefault="00875B1A">
            <w:r>
              <w:t>Q15.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583B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__________ </w:t>
            </w:r>
            <w:proofErr w:type="gramStart"/>
            <w:r>
              <w:rPr>
                <w:rFonts w:ascii="Calibri" w:hAnsi="Calibri" w:cs="Calibri"/>
                <w:sz w:val="22"/>
              </w:rPr>
              <w:t>work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at the network layer of the OSI model.</w:t>
            </w:r>
          </w:p>
        </w:tc>
      </w:tr>
      <w:tr w:rsidR="00875B1A" w14:paraId="169FE409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1681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1BEC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Bridges</w:t>
            </w:r>
          </w:p>
        </w:tc>
      </w:tr>
      <w:tr w:rsidR="00875B1A" w14:paraId="2B2CC6FF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E2B2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DB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Hubs</w:t>
            </w:r>
          </w:p>
        </w:tc>
      </w:tr>
      <w:tr w:rsidR="00875B1A" w14:paraId="3F127F70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CAD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6319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Routers</w:t>
            </w:r>
          </w:p>
        </w:tc>
      </w:tr>
      <w:tr w:rsidR="00875B1A" w14:paraId="6BE97E99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BEDC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C93A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Gateways</w:t>
            </w:r>
          </w:p>
        </w:tc>
      </w:tr>
      <w:tr w:rsidR="00875B1A" w14:paraId="795C9441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AD30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0325" w14:textId="00F624FE" w:rsidR="00875B1A" w:rsidRDefault="00875B1A"/>
        </w:tc>
      </w:tr>
      <w:tr w:rsidR="00875B1A" w14:paraId="64D5E9B5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E71" w14:textId="77777777" w:rsidR="00875B1A" w:rsidRDefault="00875B1A">
            <w:r>
              <w:t xml:space="preserve">Q16.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A691" w14:textId="77777777" w:rsidR="00875B1A" w:rsidRDefault="00875B1A">
            <w:r>
              <w:rPr>
                <w:rFonts w:ascii="Calibri" w:hAnsi="Calibri" w:cs="Calibri"/>
                <w:sz w:val="22"/>
              </w:rPr>
              <w:t>Which transmission media provides the highest transmission speed in a network?</w:t>
            </w:r>
          </w:p>
        </w:tc>
      </w:tr>
      <w:tr w:rsidR="00875B1A" w14:paraId="06BBDBB9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A735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9004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Coaxial Cable</w:t>
            </w:r>
          </w:p>
        </w:tc>
      </w:tr>
      <w:tr w:rsidR="00875B1A" w14:paraId="5669C63E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FBC1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1A1E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Twisted Pair Cable</w:t>
            </w:r>
          </w:p>
        </w:tc>
      </w:tr>
      <w:tr w:rsidR="00875B1A" w14:paraId="5C860D20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0E18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72D4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Optical Fiber</w:t>
            </w:r>
          </w:p>
        </w:tc>
      </w:tr>
      <w:tr w:rsidR="00875B1A" w14:paraId="28355B70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63DC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C397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Electrical Cable</w:t>
            </w:r>
          </w:p>
        </w:tc>
      </w:tr>
      <w:tr w:rsidR="00875B1A" w14:paraId="21819E70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A87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E16B" w14:textId="58EC6BF3" w:rsidR="00875B1A" w:rsidRDefault="00875B1A"/>
        </w:tc>
      </w:tr>
      <w:tr w:rsidR="00875B1A" w14:paraId="356C36B5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FCFE" w14:textId="77777777" w:rsidR="00875B1A" w:rsidRDefault="00875B1A">
            <w:r>
              <w:t>Q17.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48A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In ______________method of multiple </w:t>
            </w:r>
            <w:proofErr w:type="gramStart"/>
            <w:r>
              <w:rPr>
                <w:rFonts w:ascii="Calibri" w:hAnsi="Calibri" w:cs="Calibri"/>
                <w:sz w:val="22"/>
              </w:rPr>
              <w:t>access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there is probability of access conflict with increase in the number of stations.</w:t>
            </w:r>
          </w:p>
        </w:tc>
      </w:tr>
      <w:tr w:rsidR="00875B1A" w14:paraId="186CBE65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9F04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0717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Normal  Access</w:t>
            </w:r>
          </w:p>
        </w:tc>
      </w:tr>
      <w:tr w:rsidR="00875B1A" w14:paraId="4AF6CC7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F5A5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835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Random Access</w:t>
            </w:r>
          </w:p>
        </w:tc>
      </w:tr>
      <w:tr w:rsidR="00875B1A" w14:paraId="7E723913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A561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6443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Channelization</w:t>
            </w:r>
          </w:p>
        </w:tc>
      </w:tr>
      <w:tr w:rsidR="00875B1A" w14:paraId="27CFC6C0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8CD4" w14:textId="77777777" w:rsidR="00875B1A" w:rsidRDefault="00875B1A">
            <w:r>
              <w:t>Option D: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95D4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Controlled Access</w:t>
            </w:r>
          </w:p>
        </w:tc>
      </w:tr>
      <w:tr w:rsidR="00875B1A" w14:paraId="6E534F6C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A68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CCA3" w14:textId="1EA91DE4" w:rsidR="00875B1A" w:rsidRDefault="00875B1A"/>
        </w:tc>
      </w:tr>
      <w:tr w:rsidR="00875B1A" w14:paraId="0FA105C1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C3A5" w14:textId="77777777" w:rsidR="00875B1A" w:rsidRDefault="00875B1A">
            <w:r>
              <w:t>Q18.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4983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To create a </w:t>
            </w:r>
            <w:proofErr w:type="spellStart"/>
            <w:r>
              <w:rPr>
                <w:rFonts w:ascii="Calibri" w:hAnsi="Calibri" w:cs="Calibri"/>
                <w:sz w:val="22"/>
              </w:rPr>
              <w:t>neighbourhood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relationship, a router running BGP sends </w:t>
            </w:r>
            <w:proofErr w:type="gramStart"/>
            <w:r>
              <w:rPr>
                <w:rFonts w:ascii="Calibri" w:hAnsi="Calibri" w:cs="Calibri"/>
                <w:sz w:val="22"/>
              </w:rPr>
              <w:t>an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………. message.</w:t>
            </w:r>
          </w:p>
        </w:tc>
      </w:tr>
      <w:tr w:rsidR="00875B1A" w14:paraId="597C6C25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6474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777B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open</w:t>
            </w:r>
          </w:p>
        </w:tc>
      </w:tr>
      <w:tr w:rsidR="00875B1A" w14:paraId="06CCBDF5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A5B4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B13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update</w:t>
            </w:r>
          </w:p>
        </w:tc>
      </w:tr>
      <w:tr w:rsidR="00875B1A" w14:paraId="2F2C904B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DF7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9540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keep alive</w:t>
            </w:r>
          </w:p>
        </w:tc>
      </w:tr>
      <w:tr w:rsidR="00875B1A" w14:paraId="41FB892F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5121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4E8E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close</w:t>
            </w:r>
          </w:p>
        </w:tc>
      </w:tr>
      <w:tr w:rsidR="00875B1A" w14:paraId="2DE0F8C9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39E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28C" w14:textId="0ADB6B1E" w:rsidR="00875B1A" w:rsidRDefault="00875B1A"/>
        </w:tc>
      </w:tr>
      <w:tr w:rsidR="00875B1A" w14:paraId="4841267F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0C24" w14:textId="77777777" w:rsidR="00875B1A" w:rsidRDefault="00875B1A">
            <w:r>
              <w:t xml:space="preserve">Q19.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81BD" w14:textId="77777777" w:rsidR="00875B1A" w:rsidRDefault="00875B1A">
            <w:r>
              <w:rPr>
                <w:rFonts w:ascii="Calibri" w:hAnsi="Calibri" w:cs="Calibri"/>
                <w:sz w:val="22"/>
              </w:rPr>
              <w:t>In the layer hierarchy as the data packet moves from the upper to the lower layers, headers are</w:t>
            </w:r>
          </w:p>
        </w:tc>
      </w:tr>
      <w:tr w:rsidR="00875B1A" w14:paraId="3C487D5A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B347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55CD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Added</w:t>
            </w:r>
          </w:p>
        </w:tc>
      </w:tr>
      <w:tr w:rsidR="00875B1A" w14:paraId="228FF75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C468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9408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Removed</w:t>
            </w:r>
          </w:p>
        </w:tc>
      </w:tr>
      <w:tr w:rsidR="00875B1A" w14:paraId="5E90B389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5E9C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3B45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Rearranged</w:t>
            </w:r>
          </w:p>
        </w:tc>
      </w:tr>
      <w:tr w:rsidR="00875B1A" w14:paraId="26861A2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7724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A14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Modified</w:t>
            </w:r>
          </w:p>
        </w:tc>
      </w:tr>
      <w:tr w:rsidR="00875B1A" w14:paraId="1D0A1148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DFD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FA4" w14:textId="1DD837A5" w:rsidR="00875B1A" w:rsidRDefault="00875B1A"/>
        </w:tc>
      </w:tr>
      <w:tr w:rsidR="00875B1A" w14:paraId="620B9C95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A8E9" w14:textId="77777777" w:rsidR="00875B1A" w:rsidRDefault="00875B1A">
            <w:r>
              <w:t>Q20.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BD7F" w14:textId="77777777" w:rsidR="00875B1A" w:rsidRDefault="00875B1A">
            <w:r>
              <w:rPr>
                <w:rFonts w:ascii="Calibri" w:hAnsi="Calibri" w:cs="Calibri"/>
                <w:sz w:val="22"/>
              </w:rPr>
              <w:t>  What is the header size of a UDP packet?</w:t>
            </w:r>
          </w:p>
        </w:tc>
      </w:tr>
      <w:tr w:rsidR="00875B1A" w14:paraId="1015E223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EC19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179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8 bytes</w:t>
            </w:r>
          </w:p>
        </w:tc>
      </w:tr>
      <w:tr w:rsidR="00875B1A" w14:paraId="07CD1EF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0E84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A178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8 bits</w:t>
            </w:r>
          </w:p>
        </w:tc>
      </w:tr>
      <w:tr w:rsidR="00875B1A" w14:paraId="34BA70C1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76D8" w14:textId="77777777" w:rsidR="00875B1A" w:rsidRDefault="00875B1A">
            <w:r>
              <w:lastRenderedPageBreak/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252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16 bytes</w:t>
            </w:r>
          </w:p>
        </w:tc>
      </w:tr>
      <w:tr w:rsidR="00875B1A" w14:paraId="5DA72868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6910" w14:textId="77777777" w:rsidR="00875B1A" w:rsidRDefault="00875B1A">
            <w:r>
              <w:t>Option D: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798E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124 bytes</w:t>
            </w:r>
          </w:p>
        </w:tc>
      </w:tr>
      <w:tr w:rsidR="00875B1A" w14:paraId="63580477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63B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E736" w14:textId="6C5F449D" w:rsidR="00875B1A" w:rsidRDefault="00875B1A"/>
        </w:tc>
      </w:tr>
      <w:tr w:rsidR="00875B1A" w14:paraId="6B04A80D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4131" w14:textId="77777777" w:rsidR="00875B1A" w:rsidRDefault="00875B1A">
            <w:r>
              <w:t>Q21.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C738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In Three-Way Handshaking process, the situation where both the TCP’s issue an active open is ___________</w:t>
            </w:r>
          </w:p>
        </w:tc>
      </w:tr>
      <w:tr w:rsidR="00875B1A" w14:paraId="7B47FED1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EC8A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0AC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Mutual open</w:t>
            </w:r>
          </w:p>
        </w:tc>
      </w:tr>
      <w:tr w:rsidR="00875B1A" w14:paraId="4921AB6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8D57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0E5D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Mutual Close</w:t>
            </w:r>
          </w:p>
        </w:tc>
      </w:tr>
      <w:tr w:rsidR="00875B1A" w14:paraId="125D089D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48F1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FF2B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Simultaneous open</w:t>
            </w:r>
          </w:p>
        </w:tc>
      </w:tr>
      <w:tr w:rsidR="00875B1A" w14:paraId="5E956AAB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2968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415D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Simultaneous close</w:t>
            </w:r>
          </w:p>
        </w:tc>
      </w:tr>
      <w:tr w:rsidR="00875B1A" w14:paraId="1D849191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2E4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7677" w14:textId="729F8286" w:rsidR="00875B1A" w:rsidRDefault="00875B1A"/>
        </w:tc>
      </w:tr>
      <w:tr w:rsidR="00875B1A" w14:paraId="5BB2D91E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3575" w14:textId="77777777" w:rsidR="00875B1A" w:rsidRDefault="00875B1A">
            <w:r>
              <w:t xml:space="preserve">Q22.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6B7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In IPv4 Addresses, </w:t>
            </w:r>
            <w:proofErr w:type="spellStart"/>
            <w:r>
              <w:rPr>
                <w:rFonts w:ascii="Calibri" w:hAnsi="Calibri" w:cs="Calibri"/>
                <w:sz w:val="22"/>
              </w:rPr>
              <w:t>classful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addressing is replaced with ________</w:t>
            </w:r>
          </w:p>
        </w:tc>
      </w:tr>
      <w:tr w:rsidR="00875B1A" w14:paraId="7A0B74C7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4988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ED59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Classless Addressing</w:t>
            </w:r>
          </w:p>
        </w:tc>
      </w:tr>
      <w:tr w:rsidR="00875B1A" w14:paraId="569BA93B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E377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18BC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Classful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Addressing</w:t>
            </w:r>
          </w:p>
        </w:tc>
      </w:tr>
      <w:tr w:rsidR="00875B1A" w14:paraId="7670E1B5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1A78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5DC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Classful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Advertising</w:t>
            </w:r>
          </w:p>
        </w:tc>
      </w:tr>
      <w:tr w:rsidR="00875B1A" w14:paraId="34169E92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E652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C483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Classless Advertising</w:t>
            </w:r>
          </w:p>
        </w:tc>
      </w:tr>
      <w:tr w:rsidR="00875B1A" w14:paraId="6D441B20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DBB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6ED8" w14:textId="6515064C" w:rsidR="00875B1A" w:rsidRDefault="00875B1A"/>
        </w:tc>
      </w:tr>
      <w:tr w:rsidR="00875B1A" w14:paraId="4F8266FA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7F7A" w14:textId="77777777" w:rsidR="00875B1A" w:rsidRDefault="00875B1A">
            <w:r>
              <w:t>Q23.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580B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Geostationary satellites ___________</w:t>
            </w:r>
          </w:p>
        </w:tc>
      </w:tr>
      <w:tr w:rsidR="00875B1A" w14:paraId="38A84528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5B83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9080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Are Placed At A Fixed Point Above The Earth</w:t>
            </w:r>
          </w:p>
        </w:tc>
      </w:tr>
      <w:tr w:rsidR="00875B1A" w14:paraId="0DDFB965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F463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402C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Rotate The Earth About A Fixed Axis</w:t>
            </w:r>
          </w:p>
        </w:tc>
      </w:tr>
      <w:tr w:rsidR="00875B1A" w14:paraId="207D3134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1043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B980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Rotate The Earth About A Varying Axis</w:t>
            </w:r>
          </w:p>
        </w:tc>
      </w:tr>
      <w:tr w:rsidR="00875B1A" w14:paraId="5CF5A58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593A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EEE4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Are Placed At A Different Point Above The Earth</w:t>
            </w:r>
          </w:p>
        </w:tc>
      </w:tr>
      <w:tr w:rsidR="00875B1A" w14:paraId="5A88D6D0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9E4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9577" w14:textId="315A023F" w:rsidR="00875B1A" w:rsidRDefault="00875B1A"/>
        </w:tc>
      </w:tr>
      <w:tr w:rsidR="00875B1A" w14:paraId="7D118E33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C892" w14:textId="77777777" w:rsidR="00875B1A" w:rsidRDefault="00875B1A">
            <w:r>
              <w:t xml:space="preserve">Q24.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6F2B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UDP needs the _______ address to deliver the user datagram to the correct application process.</w:t>
            </w:r>
          </w:p>
        </w:tc>
      </w:tr>
      <w:tr w:rsidR="00875B1A" w14:paraId="62E667C6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229B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5353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port</w:t>
            </w:r>
          </w:p>
        </w:tc>
      </w:tr>
      <w:tr w:rsidR="00875B1A" w14:paraId="40A3579F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01DA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E9C0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application</w:t>
            </w:r>
          </w:p>
        </w:tc>
      </w:tr>
      <w:tr w:rsidR="00875B1A" w14:paraId="09201E0E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45AD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F2AA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internet</w:t>
            </w:r>
          </w:p>
        </w:tc>
      </w:tr>
      <w:tr w:rsidR="00875B1A" w14:paraId="38891239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BEB4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BB08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IP</w:t>
            </w:r>
          </w:p>
        </w:tc>
      </w:tr>
      <w:tr w:rsidR="00875B1A" w14:paraId="45625B3C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942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500A" w14:textId="0A6DCCE4" w:rsidR="00875B1A" w:rsidRDefault="00875B1A"/>
        </w:tc>
      </w:tr>
      <w:tr w:rsidR="00875B1A" w14:paraId="3B974C70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F133" w14:textId="77777777" w:rsidR="00875B1A" w:rsidRDefault="00875B1A">
            <w:r>
              <w:t>Q25.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1AA7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ICMP stands for __________</w:t>
            </w:r>
          </w:p>
        </w:tc>
      </w:tr>
      <w:tr w:rsidR="00875B1A" w14:paraId="469807B7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4160" w14:textId="77777777" w:rsidR="00875B1A" w:rsidRDefault="00875B1A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CDCE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Internet Coordinate Message Protocol</w:t>
            </w:r>
          </w:p>
        </w:tc>
      </w:tr>
      <w:tr w:rsidR="00875B1A" w14:paraId="749CEA6D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D3F1" w14:textId="77777777" w:rsidR="00875B1A" w:rsidRDefault="00875B1A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A3EF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Internet Control Message Protocol</w:t>
            </w:r>
          </w:p>
        </w:tc>
      </w:tr>
      <w:tr w:rsidR="00875B1A" w14:paraId="268BFB84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594C" w14:textId="77777777" w:rsidR="00875B1A" w:rsidRDefault="00875B1A">
            <w:r>
              <w:t>Option C: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A2A2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Interconnect Control Message Protocol</w:t>
            </w:r>
          </w:p>
        </w:tc>
      </w:tr>
      <w:tr w:rsidR="00875B1A" w14:paraId="02EDDB4B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C88C" w14:textId="77777777" w:rsidR="00875B1A" w:rsidRDefault="00875B1A">
            <w:r>
              <w:t xml:space="preserve">Option D: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9BA5" w14:textId="77777777" w:rsidR="00875B1A" w:rsidRDefault="00875B1A">
            <w:r>
              <w:rPr>
                <w:rFonts w:ascii="Calibri" w:hAnsi="Calibri" w:cs="Calibri"/>
                <w:sz w:val="22"/>
              </w:rPr>
              <w:t xml:space="preserve"> Interconnect Coordinate Message Protocol</w:t>
            </w:r>
          </w:p>
        </w:tc>
      </w:tr>
      <w:tr w:rsidR="00875B1A" w14:paraId="3F07AC3C" w14:textId="77777777" w:rsidTr="001C4D7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142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E6D7" w14:textId="535F4F30" w:rsidR="00875B1A" w:rsidRDefault="00875B1A">
            <w:pPr>
              <w:rPr>
                <w:rFonts w:ascii="Calibri" w:hAnsi="Calibri" w:cs="Calibri"/>
                <w:color w:val="3A3A3A"/>
                <w:sz w:val="22"/>
              </w:rPr>
            </w:pPr>
          </w:p>
        </w:tc>
      </w:tr>
      <w:tr w:rsidR="00875B1A" w14:paraId="4FA1CC94" w14:textId="77777777" w:rsidTr="00875B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361" w14:textId="77777777" w:rsidR="00875B1A" w:rsidRDefault="00875B1A"/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1F4" w14:textId="77777777" w:rsidR="00875B1A" w:rsidRDefault="00875B1A">
            <w:pPr>
              <w:rPr>
                <w:rFonts w:ascii="Calibri" w:hAnsi="Calibri" w:cs="Calibri"/>
                <w:color w:val="3A3A3A"/>
                <w:sz w:val="22"/>
              </w:rPr>
            </w:pP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91523" w14:textId="77777777" w:rsidR="008E419C" w:rsidRDefault="008E419C" w:rsidP="00353258">
      <w:pPr>
        <w:spacing w:after="0" w:line="240" w:lineRule="auto"/>
      </w:pPr>
      <w:r>
        <w:separator/>
      </w:r>
    </w:p>
  </w:endnote>
  <w:endnote w:type="continuationSeparator" w:id="0">
    <w:p w14:paraId="1A1CC789" w14:textId="77777777" w:rsidR="008E419C" w:rsidRDefault="008E419C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B64FB6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B7485" w14:textId="77777777" w:rsidR="008E419C" w:rsidRDefault="008E419C" w:rsidP="00353258">
      <w:pPr>
        <w:spacing w:after="0" w:line="240" w:lineRule="auto"/>
      </w:pPr>
      <w:r>
        <w:separator/>
      </w:r>
    </w:p>
  </w:footnote>
  <w:footnote w:type="continuationSeparator" w:id="0">
    <w:p w14:paraId="355F8E46" w14:textId="77777777" w:rsidR="008E419C" w:rsidRDefault="008E419C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565E1"/>
    <w:rsid w:val="0008337E"/>
    <w:rsid w:val="00085AD2"/>
    <w:rsid w:val="00087046"/>
    <w:rsid w:val="00090303"/>
    <w:rsid w:val="000A71DC"/>
    <w:rsid w:val="000B0463"/>
    <w:rsid w:val="00125F08"/>
    <w:rsid w:val="001454D2"/>
    <w:rsid w:val="00152C7E"/>
    <w:rsid w:val="00155B7B"/>
    <w:rsid w:val="001A2F9B"/>
    <w:rsid w:val="001C1F6D"/>
    <w:rsid w:val="001C4D79"/>
    <w:rsid w:val="001F560E"/>
    <w:rsid w:val="00273070"/>
    <w:rsid w:val="002A0276"/>
    <w:rsid w:val="002D4E33"/>
    <w:rsid w:val="0031772D"/>
    <w:rsid w:val="00327801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515777"/>
    <w:rsid w:val="005263D4"/>
    <w:rsid w:val="00547172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3633"/>
    <w:rsid w:val="00696F65"/>
    <w:rsid w:val="006A4363"/>
    <w:rsid w:val="006A489E"/>
    <w:rsid w:val="006D32DC"/>
    <w:rsid w:val="006E4696"/>
    <w:rsid w:val="006F2B83"/>
    <w:rsid w:val="007200EA"/>
    <w:rsid w:val="007B79B6"/>
    <w:rsid w:val="007C4ACA"/>
    <w:rsid w:val="007D5FC2"/>
    <w:rsid w:val="00806E4E"/>
    <w:rsid w:val="008312C0"/>
    <w:rsid w:val="00875B1A"/>
    <w:rsid w:val="008E419C"/>
    <w:rsid w:val="00900214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B77B5"/>
    <w:rsid w:val="00AD4FD3"/>
    <w:rsid w:val="00AE37A1"/>
    <w:rsid w:val="00AF07FF"/>
    <w:rsid w:val="00AF7AEA"/>
    <w:rsid w:val="00B64FB6"/>
    <w:rsid w:val="00B73151"/>
    <w:rsid w:val="00B845B6"/>
    <w:rsid w:val="00BC767D"/>
    <w:rsid w:val="00BE6403"/>
    <w:rsid w:val="00BF0012"/>
    <w:rsid w:val="00C770D4"/>
    <w:rsid w:val="00CB4F1A"/>
    <w:rsid w:val="00CD7F03"/>
    <w:rsid w:val="00D40634"/>
    <w:rsid w:val="00D60854"/>
    <w:rsid w:val="00D622E2"/>
    <w:rsid w:val="00D71A11"/>
    <w:rsid w:val="00D957E2"/>
    <w:rsid w:val="00E23CC6"/>
    <w:rsid w:val="00E6725C"/>
    <w:rsid w:val="00E807DE"/>
    <w:rsid w:val="00E80C6E"/>
    <w:rsid w:val="00E81747"/>
    <w:rsid w:val="00F149E4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Tejashree</cp:lastModifiedBy>
  <cp:revision>2</cp:revision>
  <dcterms:created xsi:type="dcterms:W3CDTF">2020-09-20T20:31:00Z</dcterms:created>
  <dcterms:modified xsi:type="dcterms:W3CDTF">2020-09-20T20:31:00Z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