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BC" w:rsidRDefault="00381CBC">
      <w:pPr>
        <w:jc w:val="center"/>
      </w:pPr>
    </w:p>
    <w:p w:rsidR="00381CBC" w:rsidRDefault="00CA5968">
      <w:pPr>
        <w:jc w:val="center"/>
      </w:pPr>
      <w:r>
        <w:t xml:space="preserve">Program: BE Information Technology Engineering </w:t>
      </w:r>
    </w:p>
    <w:p w:rsidR="00381CBC" w:rsidRDefault="00CA5968">
      <w:pPr>
        <w:jc w:val="center"/>
      </w:pPr>
      <w:r>
        <w:t>Curriculum Scheme: Revised 201</w:t>
      </w:r>
      <w:r w:rsidR="006A6D02">
        <w:t>2</w:t>
      </w:r>
    </w:p>
    <w:p w:rsidR="00381CBC" w:rsidRDefault="00CA5968">
      <w:pPr>
        <w:jc w:val="center"/>
      </w:pPr>
      <w:r>
        <w:t>Examination: Third Year Semester V</w:t>
      </w:r>
      <w:r w:rsidR="00701D72">
        <w:t>I</w:t>
      </w:r>
    </w:p>
    <w:p w:rsidR="00381CBC" w:rsidRDefault="00CA5968">
      <w:pPr>
        <w:jc w:val="center"/>
      </w:pPr>
      <w:r>
        <w:t xml:space="preserve">Course Code: </w:t>
      </w:r>
      <w:r w:rsidR="006A6D02">
        <w:t>TE</w:t>
      </w:r>
      <w:r>
        <w:t>ITC</w:t>
      </w:r>
      <w:r w:rsidR="006A6D02">
        <w:t>6</w:t>
      </w:r>
      <w:r>
        <w:t xml:space="preserve">02 and Course Name:  </w:t>
      </w:r>
      <w:r w:rsidR="006A6D02">
        <w:t>Distributed Systems</w:t>
      </w:r>
    </w:p>
    <w:p w:rsidR="00381CBC" w:rsidRDefault="00CA5968">
      <w:r>
        <w:t xml:space="preserve">Time: </w:t>
      </w:r>
      <w:proofErr w:type="gramStart"/>
      <w:r>
        <w:t>1 hour</w:t>
      </w:r>
      <w:proofErr w:type="gramEnd"/>
      <w:r>
        <w:t xml:space="preserve">                                                                                                                           Max. Marks: 50</w:t>
      </w:r>
    </w:p>
    <w:p w:rsidR="00381CBC" w:rsidRDefault="00CA5968">
      <w:r>
        <w:t xml:space="preserve">============================================================================== </w:t>
      </w:r>
    </w:p>
    <w:p w:rsidR="00381CBC" w:rsidRDefault="00381CBC">
      <w:pPr>
        <w:pStyle w:val="NormalWeb"/>
        <w:shd w:val="clear" w:color="auto" w:fill="FFFFFF"/>
        <w:spacing w:beforeAutospacing="0" w:after="0" w:afterAutospacing="0"/>
        <w:ind w:left="720"/>
        <w:rPr>
          <w:rFonts w:asciiTheme="minorHAnsi" w:hAnsiTheme="minorHAnsi" w:cstheme="minorHAnsi"/>
          <w:b/>
          <w:bCs/>
          <w:color w:val="000000"/>
        </w:rPr>
      </w:pPr>
    </w:p>
    <w:p w:rsidR="00381CBC" w:rsidRDefault="00CA5968">
      <w:pPr>
        <w:jc w:val="both"/>
      </w:pPr>
      <w:r>
        <w:t xml:space="preserve">============================================================================= </w:t>
      </w:r>
    </w:p>
    <w:p w:rsidR="00381CBC" w:rsidRDefault="00CA5968">
      <w:pPr>
        <w:jc w:val="both"/>
      </w:pPr>
      <w:r>
        <w:t xml:space="preserve">Note to the </w:t>
      </w:r>
      <w:proofErr w:type="gramStart"/>
      <w:r>
        <w:t>students:-</w:t>
      </w:r>
      <w:proofErr w:type="gramEnd"/>
      <w:r>
        <w:t xml:space="preserve"> All the Questions are compulsory and carry equal marks .      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1344"/>
        <w:gridCol w:w="8121"/>
      </w:tblGrid>
      <w:tr w:rsidR="00965B3B" w:rsidTr="0009229C"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 xml:space="preserve">Q1. 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965B3B" w:rsidRDefault="00965B3B" w:rsidP="00965B3B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Which architecture are reliant on middle-ware?</w:t>
            </w:r>
          </w:p>
        </w:tc>
      </w:tr>
      <w:tr w:rsidR="00965B3B" w:rsidTr="0009229C"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965B3B" w:rsidRDefault="00965B3B" w:rsidP="00965B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Multi-tier client–server architecture</w:t>
            </w:r>
          </w:p>
        </w:tc>
      </w:tr>
      <w:tr w:rsidR="00965B3B" w:rsidTr="0009229C"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965B3B" w:rsidRDefault="00965B3B" w:rsidP="00965B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Master-slave architecture</w:t>
            </w:r>
          </w:p>
        </w:tc>
      </w:tr>
      <w:tr w:rsidR="00965B3B" w:rsidTr="0009229C"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965B3B" w:rsidRDefault="00965B3B" w:rsidP="00965B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Distributed component architecture</w:t>
            </w:r>
          </w:p>
        </w:tc>
      </w:tr>
      <w:tr w:rsidR="00965B3B" w:rsidTr="0009229C"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965B3B" w:rsidRDefault="00965B3B" w:rsidP="00965B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Peer-to-peer architecture</w:t>
            </w:r>
          </w:p>
        </w:tc>
      </w:tr>
      <w:tr w:rsidR="00381CBC" w:rsidTr="009C5C8C">
        <w:tc>
          <w:tcPr>
            <w:tcW w:w="1344" w:type="dxa"/>
            <w:shd w:val="clear" w:color="auto" w:fill="auto"/>
          </w:tcPr>
          <w:p w:rsidR="00381CBC" w:rsidRDefault="00381CBC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381CBC" w:rsidRDefault="00381CBC">
            <w:pPr>
              <w:spacing w:after="0" w:line="240" w:lineRule="auto"/>
            </w:pPr>
          </w:p>
        </w:tc>
      </w:tr>
      <w:tr w:rsidR="00965B3B" w:rsidTr="002F32C5">
        <w:trPr>
          <w:trHeight w:val="278"/>
        </w:trPr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>Q2.</w:t>
            </w:r>
          </w:p>
        </w:tc>
        <w:tc>
          <w:tcPr>
            <w:tcW w:w="8121" w:type="dxa"/>
            <w:shd w:val="clear" w:color="auto" w:fill="auto"/>
            <w:vAlign w:val="bottom"/>
          </w:tcPr>
          <w:p w:rsidR="00965B3B" w:rsidRDefault="00965B3B" w:rsidP="00965B3B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In distributed system, each processor has its own </w:t>
            </w:r>
          </w:p>
        </w:tc>
      </w:tr>
      <w:tr w:rsidR="00965B3B" w:rsidTr="006673EB"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  <w:vAlign w:val="bottom"/>
          </w:tcPr>
          <w:p w:rsidR="00965B3B" w:rsidRDefault="00965B3B" w:rsidP="00965B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local memory</w:t>
            </w:r>
          </w:p>
        </w:tc>
      </w:tr>
      <w:tr w:rsidR="00965B3B" w:rsidTr="006673EB"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  <w:vAlign w:val="bottom"/>
          </w:tcPr>
          <w:p w:rsidR="00965B3B" w:rsidRDefault="00965B3B" w:rsidP="00965B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clock</w:t>
            </w:r>
          </w:p>
        </w:tc>
      </w:tr>
      <w:tr w:rsidR="00965B3B" w:rsidTr="006673EB"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  <w:vAlign w:val="bottom"/>
          </w:tcPr>
          <w:p w:rsidR="00965B3B" w:rsidRDefault="00965B3B" w:rsidP="00965B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both local memory and clock</w:t>
            </w:r>
          </w:p>
        </w:tc>
      </w:tr>
      <w:tr w:rsidR="00965B3B" w:rsidTr="006673EB">
        <w:tc>
          <w:tcPr>
            <w:tcW w:w="1344" w:type="dxa"/>
            <w:shd w:val="clear" w:color="auto" w:fill="auto"/>
          </w:tcPr>
          <w:p w:rsidR="00965B3B" w:rsidRDefault="00965B3B" w:rsidP="00965B3B">
            <w:pPr>
              <w:spacing w:after="0" w:line="240" w:lineRule="auto"/>
            </w:pPr>
            <w:r>
              <w:t>Option D:</w:t>
            </w:r>
          </w:p>
        </w:tc>
        <w:tc>
          <w:tcPr>
            <w:tcW w:w="8121" w:type="dxa"/>
            <w:shd w:val="clear" w:color="auto" w:fill="auto"/>
            <w:vAlign w:val="bottom"/>
          </w:tcPr>
          <w:p w:rsidR="00965B3B" w:rsidRDefault="00965B3B" w:rsidP="00965B3B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neither local memory nor clock</w:t>
            </w:r>
          </w:p>
        </w:tc>
      </w:tr>
      <w:tr w:rsidR="00381CBC" w:rsidTr="009C5C8C">
        <w:tc>
          <w:tcPr>
            <w:tcW w:w="1344" w:type="dxa"/>
            <w:shd w:val="clear" w:color="auto" w:fill="auto"/>
          </w:tcPr>
          <w:p w:rsidR="00381CBC" w:rsidRDefault="00381CBC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381CBC" w:rsidRPr="005F7AFB" w:rsidRDefault="0038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Cs w:val="24"/>
                <w:shd w:val="clear" w:color="auto" w:fill="FFFFFF"/>
                <w:lang w:val="en-IN" w:eastAsia="en-IN"/>
              </w:rPr>
            </w:pPr>
          </w:p>
        </w:tc>
      </w:tr>
      <w:tr w:rsidR="00212655" w:rsidTr="00570ACB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Q3.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To resolve the problem of data representation on different systems RPCs define </w:t>
            </w:r>
          </w:p>
        </w:tc>
      </w:tr>
      <w:tr w:rsidR="00212655" w:rsidTr="00570ACB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machine dependent representation of data</w:t>
            </w:r>
          </w:p>
        </w:tc>
      </w:tr>
      <w:tr w:rsidR="00212655" w:rsidTr="00570ACB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machine representation of data</w:t>
            </w:r>
          </w:p>
        </w:tc>
      </w:tr>
      <w:tr w:rsidR="00212655" w:rsidTr="00570ACB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machine-independent representation of data</w:t>
            </w:r>
          </w:p>
        </w:tc>
      </w:tr>
      <w:tr w:rsidR="00212655" w:rsidTr="00570ACB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D: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machine representation of procedures</w:t>
            </w:r>
          </w:p>
        </w:tc>
      </w:tr>
      <w:tr w:rsidR="00381CBC" w:rsidTr="009C5C8C">
        <w:tc>
          <w:tcPr>
            <w:tcW w:w="1344" w:type="dxa"/>
            <w:shd w:val="clear" w:color="auto" w:fill="auto"/>
          </w:tcPr>
          <w:p w:rsidR="00381CBC" w:rsidRDefault="00381CBC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381CBC" w:rsidRPr="005F7AFB" w:rsidRDefault="0038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Cs w:val="24"/>
                <w:shd w:val="clear" w:color="auto" w:fill="FFFFFF"/>
                <w:lang w:val="en-IN" w:eastAsia="en-IN"/>
              </w:rPr>
            </w:pPr>
          </w:p>
        </w:tc>
      </w:tr>
      <w:tr w:rsidR="00212655" w:rsidTr="00934DB4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Q4.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What is the full form of RMI?</w:t>
            </w:r>
          </w:p>
        </w:tc>
      </w:tr>
      <w:tr w:rsidR="00212655" w:rsidTr="00934DB4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Remote Memory Installation</w:t>
            </w:r>
          </w:p>
        </w:tc>
      </w:tr>
      <w:tr w:rsidR="00212655" w:rsidTr="00934DB4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Remote Memory Invocation</w:t>
            </w:r>
          </w:p>
        </w:tc>
      </w:tr>
      <w:tr w:rsidR="00212655" w:rsidTr="00934DB4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Remote Method Installation</w:t>
            </w:r>
          </w:p>
        </w:tc>
      </w:tr>
      <w:tr w:rsidR="00212655" w:rsidTr="00934DB4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lastRenderedPageBreak/>
              <w:t>Option D: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Remote Method Invocation</w:t>
            </w:r>
          </w:p>
        </w:tc>
      </w:tr>
      <w:tr w:rsidR="00381CBC" w:rsidTr="009C5C8C">
        <w:tc>
          <w:tcPr>
            <w:tcW w:w="1344" w:type="dxa"/>
            <w:shd w:val="clear" w:color="auto" w:fill="auto"/>
          </w:tcPr>
          <w:p w:rsidR="00381CBC" w:rsidRDefault="00381CBC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381CBC" w:rsidRPr="005F7AFB" w:rsidRDefault="0038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Cs w:val="24"/>
                <w:shd w:val="clear" w:color="auto" w:fill="FFFFFF"/>
                <w:lang w:val="en-IN" w:eastAsia="en-IN"/>
              </w:rPr>
            </w:pPr>
          </w:p>
        </w:tc>
      </w:tr>
      <w:tr w:rsidR="00212655" w:rsidTr="00212655">
        <w:trPr>
          <w:trHeight w:val="305"/>
        </w:trPr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Q5.</w:t>
            </w:r>
          </w:p>
        </w:tc>
        <w:tc>
          <w:tcPr>
            <w:tcW w:w="8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2655" w:rsidRDefault="00212655" w:rsidP="00212655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The remote method invocation </w:t>
            </w:r>
          </w:p>
        </w:tc>
      </w:tr>
      <w:tr w:rsidR="00212655" w:rsidTr="000434A1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allows a process to invoke memory on a remote object</w:t>
            </w:r>
          </w:p>
        </w:tc>
      </w:tr>
      <w:tr w:rsidR="00212655" w:rsidTr="000434A1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allows a thread to invoke a method on a remote object</w:t>
            </w:r>
          </w:p>
        </w:tc>
      </w:tr>
      <w:tr w:rsidR="00212655" w:rsidTr="000434A1"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allows a thread to invoke memory on a remote object</w:t>
            </w:r>
          </w:p>
        </w:tc>
      </w:tr>
      <w:tr w:rsidR="00212655" w:rsidTr="000434A1"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allows a process to invoke a method on a remote object</w:t>
            </w:r>
          </w:p>
        </w:tc>
      </w:tr>
      <w:tr w:rsidR="00381CBC" w:rsidTr="009C5C8C">
        <w:tc>
          <w:tcPr>
            <w:tcW w:w="1344" w:type="dxa"/>
            <w:shd w:val="clear" w:color="auto" w:fill="auto"/>
          </w:tcPr>
          <w:p w:rsidR="00381CBC" w:rsidRDefault="00381CBC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381CBC" w:rsidRPr="005F7AFB" w:rsidRDefault="0038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Cs w:val="24"/>
                <w:shd w:val="clear" w:color="auto" w:fill="FFFFFF"/>
                <w:lang w:val="en-IN" w:eastAsia="en-IN"/>
              </w:rPr>
            </w:pPr>
          </w:p>
        </w:tc>
      </w:tr>
      <w:tr w:rsidR="00212655" w:rsidTr="00896341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Q6.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A process that is based on IPC mechanism which executes on different systems and can communicate with other processes using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message based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communication, is called </w:t>
            </w:r>
          </w:p>
        </w:tc>
      </w:tr>
      <w:tr w:rsidR="00212655" w:rsidTr="00896341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Local Procedure Call</w:t>
            </w:r>
          </w:p>
        </w:tc>
      </w:tr>
      <w:tr w:rsidR="00212655" w:rsidTr="00896341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Inter Process Communication</w:t>
            </w:r>
          </w:p>
        </w:tc>
      </w:tr>
      <w:tr w:rsidR="00212655" w:rsidTr="00896341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Remote Procedure Call</w:t>
            </w:r>
          </w:p>
        </w:tc>
      </w:tr>
      <w:tr w:rsidR="00212655" w:rsidTr="00896341">
        <w:tc>
          <w:tcPr>
            <w:tcW w:w="1344" w:type="dxa"/>
            <w:shd w:val="clear" w:color="auto" w:fill="auto"/>
          </w:tcPr>
          <w:p w:rsidR="00212655" w:rsidRDefault="00212655" w:rsidP="00212655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212655" w:rsidRDefault="00212655" w:rsidP="00212655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Remote Machine Invocation</w:t>
            </w:r>
          </w:p>
        </w:tc>
      </w:tr>
      <w:tr w:rsidR="00381CBC" w:rsidTr="009C5C8C">
        <w:tc>
          <w:tcPr>
            <w:tcW w:w="1344" w:type="dxa"/>
            <w:shd w:val="clear" w:color="auto" w:fill="auto"/>
          </w:tcPr>
          <w:p w:rsidR="00381CBC" w:rsidRDefault="00381CBC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381CBC" w:rsidRPr="005F7AFB" w:rsidRDefault="0038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Cs w:val="24"/>
                <w:shd w:val="clear" w:color="auto" w:fill="FFFFFF"/>
                <w:lang w:val="en-IN" w:eastAsia="en-IN"/>
              </w:rPr>
            </w:pPr>
          </w:p>
        </w:tc>
      </w:tr>
      <w:tr w:rsidR="00D04251" w:rsidTr="00136DC6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 xml:space="preserve">Q7. 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D04251" w:rsidRDefault="00D04251" w:rsidP="00D04251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In distributed systems, link and site failure is detected by </w:t>
            </w:r>
          </w:p>
        </w:tc>
      </w:tr>
      <w:tr w:rsidR="00D04251" w:rsidTr="00136DC6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D04251" w:rsidRDefault="00D04251" w:rsidP="00D0425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polling</w:t>
            </w:r>
          </w:p>
        </w:tc>
      </w:tr>
      <w:tr w:rsidR="00D04251" w:rsidTr="00136DC6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D04251" w:rsidRDefault="00D04251" w:rsidP="00D0425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handshaking</w:t>
            </w:r>
          </w:p>
        </w:tc>
      </w:tr>
      <w:tr w:rsidR="00D04251" w:rsidTr="00136DC6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D04251" w:rsidRDefault="00D04251" w:rsidP="00D0425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token passing</w:t>
            </w:r>
          </w:p>
        </w:tc>
      </w:tr>
      <w:tr w:rsidR="00D04251" w:rsidTr="00136DC6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D04251" w:rsidRDefault="00D04251" w:rsidP="00D0425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Message passing</w:t>
            </w:r>
          </w:p>
        </w:tc>
      </w:tr>
      <w:tr w:rsidR="00381CBC" w:rsidTr="009C5C8C">
        <w:tc>
          <w:tcPr>
            <w:tcW w:w="1344" w:type="dxa"/>
            <w:shd w:val="clear" w:color="auto" w:fill="auto"/>
          </w:tcPr>
          <w:p w:rsidR="00381CBC" w:rsidRDefault="00381CBC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381CBC" w:rsidRPr="005F7AFB" w:rsidRDefault="0038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Cs w:val="24"/>
                <w:shd w:val="clear" w:color="auto" w:fill="FFFFFF"/>
                <w:lang w:val="en-IN" w:eastAsia="en-IN"/>
              </w:rPr>
            </w:pPr>
          </w:p>
        </w:tc>
      </w:tr>
      <w:tr w:rsidR="00D04251" w:rsidTr="00457944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 xml:space="preserve">Q8. </w:t>
            </w:r>
          </w:p>
        </w:tc>
        <w:tc>
          <w:tcPr>
            <w:tcW w:w="8121" w:type="dxa"/>
            <w:shd w:val="clear" w:color="auto" w:fill="auto"/>
            <w:vAlign w:val="bottom"/>
          </w:tcPr>
          <w:p w:rsidR="00D04251" w:rsidRDefault="00D04251" w:rsidP="00D04251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Processes on the remote systems are identified by</w:t>
            </w:r>
          </w:p>
        </w:tc>
      </w:tr>
      <w:tr w:rsidR="00D04251" w:rsidTr="00457944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  <w:vAlign w:val="bottom"/>
          </w:tcPr>
          <w:p w:rsidR="00D04251" w:rsidRDefault="00D04251" w:rsidP="00D0425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host ID</w:t>
            </w:r>
          </w:p>
        </w:tc>
      </w:tr>
      <w:tr w:rsidR="00D04251" w:rsidTr="00457944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  <w:vAlign w:val="bottom"/>
          </w:tcPr>
          <w:p w:rsidR="00D04251" w:rsidRDefault="00D04251" w:rsidP="00D0425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host name and identifier</w:t>
            </w:r>
          </w:p>
        </w:tc>
      </w:tr>
      <w:tr w:rsidR="00D04251" w:rsidTr="00457944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D04251" w:rsidRDefault="00D04251" w:rsidP="00D0425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identifier</w:t>
            </w:r>
          </w:p>
        </w:tc>
      </w:tr>
      <w:tr w:rsidR="00D04251" w:rsidTr="00457944">
        <w:tc>
          <w:tcPr>
            <w:tcW w:w="1344" w:type="dxa"/>
            <w:shd w:val="clear" w:color="auto" w:fill="auto"/>
          </w:tcPr>
          <w:p w:rsidR="00D04251" w:rsidRDefault="00D04251" w:rsidP="00D04251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  <w:vAlign w:val="center"/>
          </w:tcPr>
          <w:p w:rsidR="00D04251" w:rsidRDefault="00D04251" w:rsidP="00D0425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process ID</w:t>
            </w:r>
          </w:p>
        </w:tc>
      </w:tr>
      <w:tr w:rsidR="00381CBC" w:rsidTr="009C5C8C">
        <w:tc>
          <w:tcPr>
            <w:tcW w:w="1344" w:type="dxa"/>
            <w:shd w:val="clear" w:color="auto" w:fill="auto"/>
          </w:tcPr>
          <w:p w:rsidR="00381CBC" w:rsidRDefault="00381CBC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381CBC" w:rsidRPr="005F7AFB" w:rsidRDefault="00381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Cs w:val="24"/>
                <w:shd w:val="clear" w:color="auto" w:fill="FFFFFF"/>
                <w:lang w:val="en-IN" w:eastAsia="en-IN"/>
              </w:rPr>
            </w:pP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Q9.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>Under heavy load, the Raymond’s Tree Algorithm requires exchange of only ___________ messages per critical section execution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 xml:space="preserve">N, where N is the sites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 xml:space="preserve">4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 xml:space="preserve">3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>0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spacing w:after="0" w:line="240" w:lineRule="auto"/>
            </w:pP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 xml:space="preserve">Q10. 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>“In Suzuki-</w:t>
            </w:r>
            <w:proofErr w:type="spellStart"/>
            <w:r w:rsidRPr="00AA0309">
              <w:t>Kasami’s</w:t>
            </w:r>
            <w:proofErr w:type="spellEnd"/>
            <w:r w:rsidRPr="00AA0309">
              <w:t xml:space="preserve"> Broadcast Algorithm, if a site does not hold the token when it makes a request, the algorithm requires how many messages to obtain the token.”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>N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 xml:space="preserve">5N-1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 xml:space="preserve">4N-1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>N+1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spacing w:after="0" w:line="240" w:lineRule="auto"/>
            </w:pP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 xml:space="preserve">Q11. 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jc w:val="both"/>
            </w:pPr>
            <w:r w:rsidRPr="00AA0309">
              <w:t xml:space="preserve">Cascaded rollback which causes the system to roll back to too far in the computation (even to the beginning), </w:t>
            </w:r>
            <w:proofErr w:type="gramStart"/>
            <w:r w:rsidRPr="00AA0309">
              <w:t>in spite of</w:t>
            </w:r>
            <w:proofErr w:type="gramEnd"/>
            <w:r w:rsidRPr="00AA0309">
              <w:t xml:space="preserve"> all the checkpoints is known as: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r w:rsidRPr="00AA0309">
              <w:t xml:space="preserve">Rollback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r w:rsidRPr="00AA0309">
              <w:t xml:space="preserve">Phantom Effect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roofErr w:type="spellStart"/>
            <w:r w:rsidRPr="00AA0309">
              <w:t>Livelock</w:t>
            </w:r>
            <w:proofErr w:type="spellEnd"/>
            <w:r w:rsidRPr="00AA0309">
              <w:t xml:space="preserve">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r w:rsidRPr="00AA0309">
              <w:t>Domino Effect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spacing w:after="0" w:line="240" w:lineRule="auto"/>
            </w:pP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 xml:space="preserve">Q12. 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r w:rsidRPr="00AA0309">
              <w:t>In the wait for graph, if there exists a directed cycle or not: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r w:rsidRPr="00AA0309">
              <w:t>then a deadlock does not exist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r w:rsidRPr="00AA0309">
              <w:t xml:space="preserve">then a deadlock exists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r w:rsidRPr="00AA0309">
              <w:t xml:space="preserve">then the system is in a safe state 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  <w:r>
              <w:t>Option D:</w:t>
            </w: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r w:rsidRPr="00AA0309">
              <w:t xml:space="preserve">either deadlock </w:t>
            </w:r>
            <w:proofErr w:type="gramStart"/>
            <w:r w:rsidRPr="00AA0309">
              <w:t>exists</w:t>
            </w:r>
            <w:proofErr w:type="gramEnd"/>
            <w:r w:rsidRPr="00AA0309">
              <w:t xml:space="preserve"> or the system is in a safe state</w:t>
            </w:r>
          </w:p>
        </w:tc>
      </w:tr>
      <w:tr w:rsidR="00E47B76" w:rsidTr="009C5C8C">
        <w:tc>
          <w:tcPr>
            <w:tcW w:w="1344" w:type="dxa"/>
            <w:shd w:val="clear" w:color="auto" w:fill="auto"/>
          </w:tcPr>
          <w:p w:rsidR="00E47B76" w:rsidRDefault="00E47B76" w:rsidP="00E47B76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E47B76" w:rsidRPr="00AA0309" w:rsidRDefault="00E47B76" w:rsidP="00E47B76">
            <w:pPr>
              <w:spacing w:after="0" w:line="240" w:lineRule="auto"/>
            </w:pP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Q13.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Which cache allows:  Allow multiple updates to be made locally and then sends the most recent to the server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Read-only Cache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Write-Through Cache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693EA4" w:rsidRDefault="00693EA4" w:rsidP="00693EA4">
            <w:r w:rsidRPr="00AA0309">
              <w:t>Write-Back Cache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before="168" w:after="168"/>
            </w:pPr>
            <w:r w:rsidRPr="00AA0309">
              <w:t>Clock drift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Q14.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Another name for Replicated-Write Protocols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Distributed-Write Protocols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lastRenderedPageBreak/>
              <w:t>Option B: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computing protocol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read protocol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replicated read protocol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Q15.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 xml:space="preserve">There are two types of Primary-Based Protocol in consistency </w:t>
            </w:r>
            <w:proofErr w:type="gramStart"/>
            <w:r w:rsidRPr="00AA0309">
              <w:t>protocol,  one</w:t>
            </w:r>
            <w:proofErr w:type="gramEnd"/>
            <w:r w:rsidRPr="00AA0309">
              <w:t xml:space="preserve"> is Remote-Write Protocols and other one is?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Local-Write Protocols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Global -Write Protocols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Local read Protocols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Default="00693EA4" w:rsidP="00693EA4">
            <w:r w:rsidRPr="00AA0309">
              <w:t>global-read Protocols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/>
            </w:pP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Q16.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Identify the definition of below: A write operation by a process on a data item x is completed before any successive write operation on x by the same process.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 xml:space="preserve"> Monotonic reads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Monotonic Writes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jc w:val="both"/>
            </w:pPr>
            <w:r w:rsidRPr="00AA0309">
              <w:t>Monotonic reads and Writes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r w:rsidRPr="00AA0309">
              <w:t>Write-Through Cache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Q17.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spacing w:after="0" w:line="240" w:lineRule="auto"/>
            </w:pPr>
            <w:r w:rsidRPr="00AA0309">
              <w:t xml:space="preserve">Which case of a session bean obtains the </w:t>
            </w:r>
            <w:proofErr w:type="spellStart"/>
            <w:r w:rsidRPr="00AA0309">
              <w:t>UserTransaction</w:t>
            </w:r>
            <w:proofErr w:type="spellEnd"/>
            <w:r w:rsidRPr="00AA0309">
              <w:t xml:space="preserve"> object via the </w:t>
            </w:r>
            <w:proofErr w:type="spellStart"/>
            <w:r w:rsidRPr="00AA0309">
              <w:t>EJBContext</w:t>
            </w:r>
            <w:proofErr w:type="spellEnd"/>
            <w:r w:rsidRPr="00AA0309">
              <w:t xml:space="preserve"> using the </w:t>
            </w:r>
            <w:proofErr w:type="spellStart"/>
            <w:proofErr w:type="gramStart"/>
            <w:r w:rsidRPr="00AA0309">
              <w:t>getUserTransaction</w:t>
            </w:r>
            <w:proofErr w:type="spellEnd"/>
            <w:r w:rsidRPr="00AA0309">
              <w:t>(</w:t>
            </w:r>
            <w:proofErr w:type="gramEnd"/>
            <w:r w:rsidRPr="00AA0309">
              <w:t>) method in EJB transaction management?</w:t>
            </w: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shd w:val="clear" w:color="auto" w:fill="FFFFFF"/>
              <w:spacing w:after="0" w:line="240" w:lineRule="auto"/>
            </w:pPr>
            <w:r w:rsidRPr="00AA0309">
              <w:t>Bean-managed transactions</w:t>
            </w: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shd w:val="clear" w:color="auto" w:fill="FFFFFF"/>
              <w:spacing w:after="0" w:line="240" w:lineRule="auto"/>
            </w:pPr>
            <w:r w:rsidRPr="00AA0309">
              <w:t>Container-managed transactions</w:t>
            </w: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jc w:val="both"/>
            </w:pPr>
            <w:r w:rsidRPr="00AA0309">
              <w:t>Distributed-Write Protocols</w:t>
            </w: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Option D: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jc w:val="both"/>
            </w:pPr>
            <w:r w:rsidRPr="00AA0309">
              <w:t>computing protocol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Q18.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spacing w:after="0" w:line="240" w:lineRule="auto"/>
            </w:pPr>
            <w:r w:rsidRPr="00AA0309">
              <w:t>Which component does the Entity bean represent the persistent data stored in the database?</w:t>
            </w: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shd w:val="clear" w:color="auto" w:fill="FFFFFF"/>
              <w:spacing w:after="0" w:line="240" w:lineRule="auto"/>
            </w:pPr>
            <w:r w:rsidRPr="00AA0309">
              <w:t>Server-side component</w:t>
            </w: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shd w:val="clear" w:color="auto" w:fill="FFFFFF"/>
              <w:spacing w:after="0" w:line="240" w:lineRule="auto"/>
            </w:pPr>
            <w:r w:rsidRPr="00AA0309">
              <w:t>Client-side component</w:t>
            </w: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shd w:val="clear" w:color="auto" w:fill="FFFFFF"/>
              <w:spacing w:after="0" w:line="240" w:lineRule="auto"/>
            </w:pPr>
            <w:r w:rsidRPr="00AA0309">
              <w:t xml:space="preserve">server and </w:t>
            </w:r>
            <w:proofErr w:type="gramStart"/>
            <w:r w:rsidRPr="00AA0309">
              <w:t>client side</w:t>
            </w:r>
            <w:proofErr w:type="gramEnd"/>
            <w:r w:rsidRPr="00AA0309">
              <w:t xml:space="preserve"> component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89605D" w:rsidP="00693EA4">
            <w:pPr>
              <w:jc w:val="both"/>
            </w:pPr>
            <w:r w:rsidRPr="00AA0309">
              <w:t>Clock drift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 xml:space="preserve">Q19. 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C40699">
            <w:pPr>
              <w:spacing w:after="0" w:line="240" w:lineRule="auto"/>
            </w:pPr>
            <w:r w:rsidRPr="00AA0309">
              <w:t>Which server-side component is required to be deployed on the server?</w:t>
            </w: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shd w:val="clear" w:color="auto" w:fill="FFFFFF"/>
              <w:spacing w:after="0" w:line="240" w:lineRule="auto"/>
            </w:pPr>
            <w:r w:rsidRPr="00AA0309">
              <w:t>EJB</w:t>
            </w:r>
          </w:p>
        </w:tc>
      </w:tr>
      <w:tr w:rsidR="0089605D" w:rsidTr="009C5C8C">
        <w:tc>
          <w:tcPr>
            <w:tcW w:w="1344" w:type="dxa"/>
            <w:shd w:val="clear" w:color="auto" w:fill="auto"/>
          </w:tcPr>
          <w:p w:rsidR="0089605D" w:rsidRDefault="0089605D" w:rsidP="0089605D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89605D" w:rsidRPr="00AA0309" w:rsidRDefault="0089605D" w:rsidP="0089605D">
            <w:pPr>
              <w:shd w:val="clear" w:color="auto" w:fill="FFFFFF"/>
              <w:spacing w:after="0" w:line="240" w:lineRule="auto"/>
            </w:pPr>
            <w:r w:rsidRPr="00AA0309">
              <w:t>RMI</w:t>
            </w:r>
            <w:bookmarkStart w:id="0" w:name="_GoBack"/>
            <w:bookmarkEnd w:id="0"/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lastRenderedPageBreak/>
              <w:t>Option C: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r w:rsidRPr="00AA0309">
              <w:t>RPC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r w:rsidRPr="00AA0309">
              <w:t>TELNET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>Q20.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pacing w:after="0" w:line="240" w:lineRule="auto"/>
            </w:pPr>
            <w:r w:rsidRPr="00AA0309">
              <w:t>Which is an object, acts as a gateway for the client side, all the outgoing requests are routed through it and it resides at the client side and represents the remote object?</w:t>
            </w:r>
            <w:r w:rsidRPr="00AA0309">
              <w:br/>
            </w: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hd w:val="clear" w:color="auto" w:fill="FFFFFF"/>
              <w:spacing w:after="0" w:line="240" w:lineRule="auto"/>
            </w:pPr>
            <w:r w:rsidRPr="00AA0309">
              <w:t> Stub</w:t>
            </w: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hd w:val="clear" w:color="auto" w:fill="FFFFFF"/>
              <w:spacing w:after="0" w:line="240" w:lineRule="auto"/>
            </w:pPr>
            <w:r w:rsidRPr="00AA0309">
              <w:t>Skeleton</w:t>
            </w: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hd w:val="clear" w:color="auto" w:fill="FFFFFF"/>
              <w:spacing w:after="0" w:line="240" w:lineRule="auto"/>
            </w:pPr>
            <w:r w:rsidRPr="00AA0309">
              <w:t>Server-side component</w:t>
            </w: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>Option D: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hd w:val="clear" w:color="auto" w:fill="FFFFFF"/>
              <w:spacing w:after="0" w:line="240" w:lineRule="auto"/>
            </w:pPr>
            <w:r w:rsidRPr="00AA0309">
              <w:t>Client-side component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>Q21.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pacing w:after="0" w:line="240" w:lineRule="auto"/>
            </w:pPr>
            <w:r w:rsidRPr="00AA0309">
              <w:t>Which program obtains a remote reference to one or more remote objects on a server and then invokes methods on them in an RMI application?</w:t>
            </w: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hd w:val="clear" w:color="auto" w:fill="FFFFFF"/>
              <w:spacing w:after="0" w:line="240" w:lineRule="auto"/>
            </w:pPr>
            <w:r w:rsidRPr="00AA0309">
              <w:t>Server</w:t>
            </w: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hd w:val="clear" w:color="auto" w:fill="FFFFFF"/>
              <w:spacing w:after="0" w:line="240" w:lineRule="auto"/>
            </w:pPr>
            <w:r w:rsidRPr="00AA0309">
              <w:t xml:space="preserve">Client </w:t>
            </w: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hd w:val="clear" w:color="auto" w:fill="FFFFFF"/>
              <w:spacing w:after="0" w:line="240" w:lineRule="auto"/>
            </w:pPr>
            <w:r w:rsidRPr="00AA0309">
              <w:t> Stub</w:t>
            </w:r>
          </w:p>
        </w:tc>
      </w:tr>
      <w:tr w:rsidR="00287DF8" w:rsidTr="009C5C8C">
        <w:tc>
          <w:tcPr>
            <w:tcW w:w="1344" w:type="dxa"/>
            <w:shd w:val="clear" w:color="auto" w:fill="auto"/>
          </w:tcPr>
          <w:p w:rsidR="00287DF8" w:rsidRDefault="00287DF8" w:rsidP="00287DF8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287DF8" w:rsidRPr="00AA0309" w:rsidRDefault="00287DF8" w:rsidP="00287DF8">
            <w:pPr>
              <w:shd w:val="clear" w:color="auto" w:fill="FFFFFF"/>
              <w:spacing w:after="0" w:line="240" w:lineRule="auto"/>
            </w:pPr>
            <w:r w:rsidRPr="00AA0309">
              <w:t>Skeleton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Q22.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287DF8">
            <w:pPr>
              <w:spacing w:after="0" w:line="240" w:lineRule="auto"/>
            </w:pPr>
            <w:r w:rsidRPr="00AA0309">
              <w:t>Which method in naming class specifies a name to the remote object?</w:t>
            </w:r>
            <w:r w:rsidRPr="00AA0309">
              <w:br/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pPr>
              <w:spacing w:after="0" w:line="240" w:lineRule="auto"/>
            </w:pPr>
            <w:proofErr w:type="gramStart"/>
            <w:r w:rsidRPr="00AA0309">
              <w:t>bind(</w:t>
            </w:r>
            <w:proofErr w:type="gramEnd"/>
            <w:r w:rsidRPr="00AA0309">
              <w:t xml:space="preserve">string name) 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pPr>
              <w:spacing w:after="0" w:line="240" w:lineRule="auto"/>
            </w:pPr>
            <w:proofErr w:type="gramStart"/>
            <w:r w:rsidRPr="00AA0309">
              <w:t>rebind(</w:t>
            </w:r>
            <w:proofErr w:type="gramEnd"/>
            <w:r w:rsidRPr="00AA0309">
              <w:t>string name)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pPr>
              <w:spacing w:after="0" w:line="240" w:lineRule="auto"/>
            </w:pPr>
            <w:proofErr w:type="spellStart"/>
            <w:proofErr w:type="gramStart"/>
            <w:r w:rsidRPr="00AA0309">
              <w:t>Fopen</w:t>
            </w:r>
            <w:proofErr w:type="spellEnd"/>
            <w:r w:rsidRPr="00AA0309">
              <w:t>(</w:t>
            </w:r>
            <w:proofErr w:type="gramEnd"/>
            <w:r w:rsidRPr="00AA0309">
              <w:t>)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pPr>
              <w:spacing w:after="0" w:line="240" w:lineRule="auto"/>
            </w:pPr>
            <w:proofErr w:type="gramStart"/>
            <w:r w:rsidRPr="00AA0309">
              <w:t>Close(</w:t>
            </w:r>
            <w:proofErr w:type="gramEnd"/>
            <w:r w:rsidRPr="00AA0309">
              <w:t>)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Q23.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287DF8">
            <w:pPr>
              <w:spacing w:after="0" w:line="240" w:lineRule="auto"/>
            </w:pPr>
            <w:r w:rsidRPr="00AA0309">
              <w:t>Which is a one-way communication only between the client and the server, which is not only a reliable but also there is no confirmation regarding reaching the message to the destination?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r w:rsidRPr="00AA0309">
              <w:t>TCP/IP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r w:rsidRPr="00AA0309">
              <w:t xml:space="preserve">UDP 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r w:rsidRPr="00AA0309">
              <w:t>TELNET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287DF8" w:rsidP="00693EA4">
            <w:r w:rsidRPr="00AA0309">
              <w:t>FTP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Q24.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FB4DF6">
            <w:pPr>
              <w:spacing w:after="200" w:line="276" w:lineRule="auto"/>
            </w:pPr>
            <w:r w:rsidRPr="00FB4DF6"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Which of the following provides commands for defining logic using conditional statements?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693EA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XML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693EA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WS-BPEL 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693EA4">
            <w:r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JSON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lastRenderedPageBreak/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693EA4">
            <w:r>
              <w:t>JSP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</w:p>
        </w:tc>
        <w:tc>
          <w:tcPr>
            <w:tcW w:w="8121" w:type="dxa"/>
            <w:shd w:val="clear" w:color="auto" w:fill="auto"/>
          </w:tcPr>
          <w:p w:rsidR="00693EA4" w:rsidRPr="00AA0309" w:rsidRDefault="00693EA4" w:rsidP="00693EA4">
            <w:pPr>
              <w:spacing w:after="0" w:line="240" w:lineRule="auto"/>
            </w:pP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Q25.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FB4DF6">
            <w:pPr>
              <w:spacing w:after="200" w:line="276" w:lineRule="auto"/>
            </w:pPr>
            <w:r w:rsidRPr="00FB4DF6"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SOA _____ an extension of the Service Oriented Architecture to respond to events that occur </w:t>
            </w:r>
            <w:proofErr w:type="gramStart"/>
            <w:r w:rsidRPr="00FB4DF6"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>as a result of</w:t>
            </w:r>
            <w:proofErr w:type="gramEnd"/>
            <w:r w:rsidRPr="00FB4DF6">
              <w:rPr>
                <w:rFonts w:ascii="Open Sans" w:hAnsi="Open Sans" w:cs="Open Sans"/>
                <w:color w:val="3A3A3A"/>
                <w:sz w:val="23"/>
                <w:szCs w:val="23"/>
                <w:shd w:val="clear" w:color="auto" w:fill="FFFFFF"/>
              </w:rPr>
              <w:t xml:space="preserve"> business processes.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A: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693EA4">
            <w:r>
              <w:t>2.0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B: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693EA4">
            <w:r>
              <w:t>3.0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>Option C: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693EA4">
            <w:r>
              <w:t>4.0</w:t>
            </w:r>
          </w:p>
        </w:tc>
      </w:tr>
      <w:tr w:rsidR="00693EA4" w:rsidTr="009C5C8C">
        <w:tc>
          <w:tcPr>
            <w:tcW w:w="1344" w:type="dxa"/>
            <w:shd w:val="clear" w:color="auto" w:fill="auto"/>
          </w:tcPr>
          <w:p w:rsidR="00693EA4" w:rsidRDefault="00693EA4" w:rsidP="00693EA4">
            <w:pPr>
              <w:spacing w:after="0" w:line="240" w:lineRule="auto"/>
            </w:pPr>
            <w:r>
              <w:t xml:space="preserve">Option D: </w:t>
            </w:r>
          </w:p>
        </w:tc>
        <w:tc>
          <w:tcPr>
            <w:tcW w:w="8121" w:type="dxa"/>
            <w:shd w:val="clear" w:color="auto" w:fill="auto"/>
          </w:tcPr>
          <w:p w:rsidR="00693EA4" w:rsidRPr="00AA0309" w:rsidRDefault="00FB4DF6" w:rsidP="00693EA4">
            <w:r>
              <w:t>5.0</w:t>
            </w:r>
          </w:p>
        </w:tc>
      </w:tr>
    </w:tbl>
    <w:p w:rsidR="00381CBC" w:rsidRDefault="00381CBC"/>
    <w:sectPr w:rsidR="00381CBC">
      <w:footerReference w:type="default" r:id="rId10"/>
      <w:pgSz w:w="11906" w:h="16838"/>
      <w:pgMar w:top="1440" w:right="994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CA" w:rsidRDefault="006E6FCA">
      <w:pPr>
        <w:spacing w:after="0" w:line="240" w:lineRule="auto"/>
      </w:pPr>
      <w:r>
        <w:separator/>
      </w:r>
    </w:p>
  </w:endnote>
  <w:endnote w:type="continuationSeparator" w:id="0">
    <w:p w:rsidR="006E6FCA" w:rsidRDefault="006E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864236"/>
      <w:docPartObj>
        <w:docPartGallery w:val="Page Numbers (Bottom of Page)"/>
        <w:docPartUnique/>
      </w:docPartObj>
    </w:sdtPr>
    <w:sdtEndPr/>
    <w:sdtContent>
      <w:p w:rsidR="00381CBC" w:rsidRDefault="00CA5968">
        <w:pPr>
          <w:pStyle w:val="Footer"/>
          <w:pBdr>
            <w:top w:val="single" w:sz="4" w:space="1" w:color="D9D9D9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rPr>
            <w:color w:val="C00000"/>
          </w:rPr>
          <w:t xml:space="preserve"> | </w:t>
        </w:r>
        <w:r>
          <w:rPr>
            <w:color w:val="C00000"/>
            <w:spacing w:val="60"/>
          </w:rPr>
          <w:t>Page</w:t>
        </w:r>
      </w:p>
    </w:sdtContent>
  </w:sdt>
  <w:p w:rsidR="00381CBC" w:rsidRDefault="00381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CA" w:rsidRDefault="006E6FCA">
      <w:pPr>
        <w:spacing w:after="0" w:line="240" w:lineRule="auto"/>
      </w:pPr>
      <w:r>
        <w:separator/>
      </w:r>
    </w:p>
  </w:footnote>
  <w:footnote w:type="continuationSeparator" w:id="0">
    <w:p w:rsidR="006E6FCA" w:rsidRDefault="006E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778"/>
    <w:multiLevelType w:val="hybridMultilevel"/>
    <w:tmpl w:val="89C4CF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3844"/>
    <w:multiLevelType w:val="hybridMultilevel"/>
    <w:tmpl w:val="2ED047D4"/>
    <w:lvl w:ilvl="0" w:tplc="A00421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BB4ACD6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76FE"/>
    <w:multiLevelType w:val="hybridMultilevel"/>
    <w:tmpl w:val="987431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3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BC"/>
    <w:rsid w:val="0009278B"/>
    <w:rsid w:val="001D7868"/>
    <w:rsid w:val="00212655"/>
    <w:rsid w:val="00255B67"/>
    <w:rsid w:val="00267457"/>
    <w:rsid w:val="00287DF8"/>
    <w:rsid w:val="002F32C5"/>
    <w:rsid w:val="00377D9D"/>
    <w:rsid w:val="00381CBC"/>
    <w:rsid w:val="0042237C"/>
    <w:rsid w:val="004E2ADA"/>
    <w:rsid w:val="0058661F"/>
    <w:rsid w:val="00587E2C"/>
    <w:rsid w:val="005F7AFB"/>
    <w:rsid w:val="00643465"/>
    <w:rsid w:val="00665F6F"/>
    <w:rsid w:val="00693EA4"/>
    <w:rsid w:val="006A6D02"/>
    <w:rsid w:val="006E6FCA"/>
    <w:rsid w:val="00701D72"/>
    <w:rsid w:val="00731025"/>
    <w:rsid w:val="007F3436"/>
    <w:rsid w:val="008400FF"/>
    <w:rsid w:val="0089605D"/>
    <w:rsid w:val="00965B3B"/>
    <w:rsid w:val="009C5C8C"/>
    <w:rsid w:val="00AA0309"/>
    <w:rsid w:val="00AB0FCE"/>
    <w:rsid w:val="00B70771"/>
    <w:rsid w:val="00C40699"/>
    <w:rsid w:val="00C70195"/>
    <w:rsid w:val="00CA5968"/>
    <w:rsid w:val="00D04251"/>
    <w:rsid w:val="00E47B76"/>
    <w:rsid w:val="00EA143A"/>
    <w:rsid w:val="00F147ED"/>
    <w:rsid w:val="00F92807"/>
    <w:rsid w:val="00FB4DF6"/>
    <w:rsid w:val="00FD0ECC"/>
    <w:rsid w:val="00FD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C1CD"/>
  <w15:docId w15:val="{1E7C5991-9579-4688-8534-27E4494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708"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53258"/>
  </w:style>
  <w:style w:type="character" w:customStyle="1" w:styleId="FooterChar">
    <w:name w:val="Footer Char"/>
    <w:basedOn w:val="DefaultParagraphFont"/>
    <w:link w:val="Footer"/>
    <w:uiPriority w:val="99"/>
    <w:qFormat/>
    <w:rsid w:val="00353258"/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customStyle="1" w:styleId="InternetLink">
    <w:name w:val="Internet 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3A581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3A581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581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5810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F0012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3A581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A58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0B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22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customXml/itemProps3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Aher, Nilesh</cp:lastModifiedBy>
  <cp:revision>35</cp:revision>
  <dcterms:created xsi:type="dcterms:W3CDTF">2020-09-22T17:43:00Z</dcterms:created>
  <dcterms:modified xsi:type="dcterms:W3CDTF">2020-09-24T19:00:00Z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0x01010041A6314E2607A84F8E93BEDDE1929EA4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